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AA3" w:rsidRPr="00D4148E" w:rsidRDefault="00394746" w:rsidP="00394746">
      <w:pPr>
        <w:spacing w:before="120"/>
        <w:rPr>
          <w:rFonts w:ascii="Trebuchet MS" w:hAnsi="Trebuchet MS"/>
          <w:b/>
          <w:bCs/>
          <w:caps/>
        </w:rPr>
      </w:pPr>
      <w:r w:rsidRPr="00D4148E">
        <w:rPr>
          <w:rFonts w:ascii="Trebuchet MS" w:hAnsi="Trebuchet MS"/>
          <w:b/>
          <w:bCs/>
          <w:caps/>
        </w:rPr>
        <w:t xml:space="preserve">Anexa 8 - </w:t>
      </w:r>
      <w:r w:rsidR="00F96AA3" w:rsidRPr="00D4148E">
        <w:rPr>
          <w:rFonts w:ascii="Trebuchet MS" w:hAnsi="Trebuchet MS"/>
          <w:b/>
          <w:bCs/>
          <w:caps/>
        </w:rPr>
        <w:t>FIŞA DE PROIECT</w:t>
      </w:r>
    </w:p>
    <w:p w:rsidR="00F96AA3" w:rsidRPr="00D4148E" w:rsidRDefault="004C0D24" w:rsidP="005D28A0">
      <w:pPr>
        <w:shd w:val="clear" w:color="auto" w:fill="C6D9F1" w:themeFill="text2" w:themeFillTint="33"/>
        <w:tabs>
          <w:tab w:val="left" w:pos="1087"/>
        </w:tabs>
        <w:spacing w:before="120"/>
        <w:rPr>
          <w:rFonts w:ascii="Trebuchet MS" w:hAnsi="Trebuchet MS"/>
          <w:b/>
          <w:bCs/>
          <w:caps/>
        </w:rPr>
      </w:pPr>
      <w:r w:rsidRPr="00D4148E">
        <w:rPr>
          <w:rFonts w:ascii="Trebuchet MS" w:hAnsi="Trebuchet MS"/>
          <w:b/>
          <w:bCs/>
          <w:caps/>
        </w:rPr>
        <w:t xml:space="preserve">1. </w:t>
      </w:r>
      <w:r w:rsidR="00A06F98" w:rsidRPr="00D4148E">
        <w:rPr>
          <w:rFonts w:ascii="Trebuchet MS" w:hAnsi="Trebuchet MS"/>
          <w:b/>
          <w:bCs/>
        </w:rPr>
        <w:t>Pentru apelul de fişe corespunzăror O.S. 4.1-4.5</w:t>
      </w:r>
      <w:r w:rsidR="00A06F98" w:rsidRPr="00D4148E">
        <w:rPr>
          <w:rFonts w:ascii="Trebuchet MS" w:hAnsi="Trebuchet MS"/>
          <w:b/>
          <w:bCs/>
        </w:rPr>
        <w:tab/>
      </w:r>
    </w:p>
    <w:p w:rsidR="004C0D24" w:rsidRPr="00D4148E" w:rsidRDefault="004C0D24" w:rsidP="00F96AA3">
      <w:pPr>
        <w:spacing w:before="120"/>
        <w:jc w:val="center"/>
        <w:rPr>
          <w:rFonts w:ascii="Trebuchet MS" w:hAnsi="Trebuchet MS"/>
          <w:b/>
          <w:bCs/>
          <w:caps/>
        </w:rPr>
      </w:pP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6475"/>
        <w:gridCol w:w="1727"/>
      </w:tblGrid>
      <w:tr w:rsidR="00F96AA3" w:rsidRPr="006C77CA" w:rsidTr="00B44F1B">
        <w:trPr>
          <w:trHeight w:val="36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1.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Titlul</w:t>
            </w:r>
            <w:r w:rsidR="00B82E70"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1"/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ab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14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59461A">
              <w:rPr>
                <w:rFonts w:ascii="Trebuchet MS" w:hAnsi="Trebuchet MS" w:cs="Arial"/>
                <w:bCs/>
                <w:sz w:val="22"/>
                <w:szCs w:val="22"/>
              </w:rPr>
              <w:t>Solicitantul, inclusiv partenerii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41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3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B82E70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Localizarea</w:t>
            </w:r>
            <w:r w:rsidR="00F96AA3" w:rsidRPr="006C77CA"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="00F96AA3">
              <w:rPr>
                <w:rFonts w:ascii="Trebuchet MS" w:hAnsi="Trebuchet MS" w:cs="Arial"/>
                <w:bCs/>
                <w:sz w:val="22"/>
                <w:szCs w:val="22"/>
              </w:rPr>
              <w:t>şi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,</w:t>
            </w:r>
            <w:r w:rsidR="00F96AA3">
              <w:rPr>
                <w:rFonts w:ascii="Trebuchet MS" w:hAnsi="Trebuchet MS" w:cs="Arial"/>
                <w:bCs/>
                <w:sz w:val="22"/>
                <w:szCs w:val="22"/>
              </w:rPr>
              <w:t xml:space="preserve"> dacă este posibil, o imagine cu localizarea pe hartă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4.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 xml:space="preserve">Perioada de implementare estimată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35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5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D04E66" w:rsidP="000F4698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D04E66">
              <w:rPr>
                <w:rFonts w:ascii="Trebuchet MS" w:hAnsi="Trebuchet MS" w:cs="Arial"/>
                <w:bCs/>
                <w:sz w:val="22"/>
                <w:szCs w:val="22"/>
              </w:rPr>
              <w:t>Valoare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a</w:t>
            </w:r>
            <w:r w:rsidRPr="00D04E66">
              <w:rPr>
                <w:rFonts w:ascii="Trebuchet MS" w:hAnsi="Trebuchet MS" w:cs="Arial"/>
                <w:bCs/>
                <w:sz w:val="22"/>
                <w:szCs w:val="22"/>
              </w:rPr>
              <w:t xml:space="preserve"> eli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gibilă şi/sau totală estimativă</w:t>
            </w:r>
            <w:r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2"/>
            </w:r>
            <w:r w:rsidRPr="00D04E66">
              <w:rPr>
                <w:rFonts w:ascii="Trebuchet MS" w:hAnsi="Trebuchet MS" w:cs="Arial"/>
                <w:bCs/>
                <w:sz w:val="22"/>
                <w:szCs w:val="22"/>
              </w:rPr>
              <w:t>, din care valoarea nerambursabilă a bugetului ideii de proiect (maximum 98% din valoarea eligibilă).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18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6.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350377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Obiectivul specific al Axei prioritare 4 din care se solicită finanţare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18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7.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Scu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rtă descriere a activităților propuse</w:t>
            </w:r>
            <w:r>
              <w:t xml:space="preserve">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şi scurtă j</w:t>
            </w:r>
            <w:r w:rsidRPr="00410F72">
              <w:rPr>
                <w:rFonts w:ascii="Trebuchet MS" w:hAnsi="Trebuchet MS" w:cs="Arial"/>
                <w:bCs/>
                <w:sz w:val="22"/>
                <w:szCs w:val="22"/>
              </w:rPr>
              <w:t>ustificare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Pr="00410F72">
              <w:rPr>
                <w:rFonts w:ascii="Trebuchet MS" w:hAnsi="Trebuchet MS" w:cs="Arial"/>
                <w:bCs/>
                <w:sz w:val="22"/>
                <w:szCs w:val="22"/>
              </w:rPr>
              <w:t>a încadrării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acestora </w:t>
            </w:r>
            <w:r w:rsidRPr="00410F72">
              <w:rPr>
                <w:rFonts w:ascii="Trebuchet MS" w:hAnsi="Trebuchet MS" w:cs="Arial"/>
                <w:bCs/>
                <w:sz w:val="22"/>
                <w:szCs w:val="22"/>
              </w:rPr>
              <w:t>în activităţile eligibile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ale O.S.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34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8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Scurtă j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ustificare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a necesității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realizării investiţiei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/ Grupul țintă vizat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31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9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 xml:space="preserve">Contribuția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ideii de proiect la atingerea O</w:t>
            </w: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>biectivu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lui specific al Priorității de i</w:t>
            </w: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>nvestiții</w:t>
            </w:r>
            <w:r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3"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34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B44F1B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10</w:t>
            </w:r>
            <w:r w:rsidR="00F96AA3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4E43BE">
              <w:rPr>
                <w:rFonts w:ascii="Trebuchet MS" w:hAnsi="Trebuchet MS" w:cs="Arial"/>
                <w:bCs/>
                <w:sz w:val="22"/>
                <w:szCs w:val="22"/>
              </w:rPr>
              <w:t xml:space="preserve">Contribuția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ideii de proiect</w:t>
            </w:r>
            <w:r w:rsidRPr="004E43BE">
              <w:rPr>
                <w:rFonts w:ascii="Trebuchet MS" w:hAnsi="Trebuchet MS" w:cs="Arial"/>
                <w:bCs/>
                <w:sz w:val="22"/>
                <w:szCs w:val="22"/>
              </w:rPr>
              <w:t xml:space="preserve"> la îndeplinirea indicatorilor Priorităţii de Investiţii</w:t>
            </w:r>
            <w:r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4"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47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B44F1B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11</w:t>
            </w:r>
            <w:r w:rsidR="00F96AA3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176EF7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0245E">
              <w:rPr>
                <w:rFonts w:ascii="Trebuchet MS" w:hAnsi="Trebuchet MS" w:cs="Arial"/>
                <w:bCs/>
                <w:sz w:val="22"/>
                <w:szCs w:val="22"/>
              </w:rPr>
              <w:t>Maturitatea</w:t>
            </w:r>
            <w:r w:rsidR="00527997"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5"/>
            </w:r>
            <w:r w:rsidRPr="0060245E">
              <w:rPr>
                <w:rFonts w:ascii="Trebuchet MS" w:hAnsi="Trebuchet MS" w:cs="Arial"/>
                <w:bCs/>
                <w:sz w:val="22"/>
                <w:szCs w:val="22"/>
              </w:rPr>
              <w:t xml:space="preserve"> ideii de proiect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55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B44F1B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12</w:t>
            </w:r>
            <w:r w:rsidR="00F96AA3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0245E" w:rsidRDefault="00F96AA3" w:rsidP="00176EF7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186432">
              <w:rPr>
                <w:rFonts w:ascii="Trebuchet MS" w:hAnsi="Trebuchet MS" w:cs="Arial"/>
                <w:bCs/>
                <w:sz w:val="22"/>
                <w:szCs w:val="22"/>
              </w:rPr>
              <w:t>Contribuția ideii de proiect la obiectivele privind dezvoltarea durabilă</w:t>
            </w:r>
            <w:r w:rsidR="00BE38F9">
              <w:rPr>
                <w:rFonts w:ascii="Trebuchet MS" w:hAnsi="Trebuchet MS" w:cs="Arial"/>
                <w:bCs/>
                <w:sz w:val="22"/>
                <w:szCs w:val="22"/>
              </w:rPr>
              <w:t>,</w:t>
            </w:r>
            <w:r w:rsidRPr="00186432">
              <w:rPr>
                <w:rFonts w:ascii="Trebuchet MS" w:hAnsi="Trebuchet MS" w:cs="Arial"/>
                <w:bCs/>
                <w:sz w:val="22"/>
                <w:szCs w:val="22"/>
              </w:rPr>
              <w:t xml:space="preserve"> egalitatea de șanse și ned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iscriminarea, egalitatea de gen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B44F1B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13</w:t>
            </w:r>
            <w:r w:rsidR="00F96AA3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55407D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C</w:t>
            </w:r>
            <w:r w:rsidRPr="006341B1">
              <w:rPr>
                <w:rFonts w:ascii="Trebuchet MS" w:hAnsi="Trebuchet MS" w:cs="Arial"/>
                <w:bCs/>
                <w:sz w:val="22"/>
                <w:szCs w:val="22"/>
              </w:rPr>
              <w:t>aracterul integrat al ideii de proiect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cu alte investiţii</w:t>
            </w:r>
            <w:r w:rsidR="0055407D">
              <w:rPr>
                <w:rFonts w:ascii="Trebuchet MS" w:hAnsi="Trebuchet MS" w:cs="Arial"/>
                <w:bCs/>
                <w:sz w:val="22"/>
                <w:szCs w:val="22"/>
              </w:rPr>
              <w:t xml:space="preserve"> (se vor menţiona ideile de proiecte/</w:t>
            </w:r>
            <w:r w:rsidR="00FF03C7"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="0055407D">
              <w:rPr>
                <w:rFonts w:ascii="Trebuchet MS" w:hAnsi="Trebuchet MS" w:cs="Arial"/>
                <w:bCs/>
                <w:sz w:val="22"/>
                <w:szCs w:val="22"/>
              </w:rPr>
              <w:t>proiectele complementare</w:t>
            </w:r>
            <w:r w:rsidR="00C023D2">
              <w:rPr>
                <w:rFonts w:ascii="Trebuchet MS" w:hAnsi="Trebuchet MS" w:cs="Arial"/>
                <w:bCs/>
                <w:sz w:val="22"/>
                <w:szCs w:val="22"/>
              </w:rPr>
              <w:t>/integrate</w:t>
            </w:r>
            <w:r w:rsidR="0055407D">
              <w:rPr>
                <w:rFonts w:ascii="Trebuchet MS" w:hAnsi="Trebuchet MS" w:cs="Arial"/>
                <w:bCs/>
                <w:sz w:val="22"/>
                <w:szCs w:val="22"/>
              </w:rPr>
              <w:t>, dacă este cazul)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</w:tbl>
    <w:p w:rsidR="00F96AA3" w:rsidRDefault="00F96AA3" w:rsidP="00F96AA3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</w:p>
    <w:p w:rsidR="00F96AA3" w:rsidRPr="0055407D" w:rsidRDefault="00F96AA3" w:rsidP="00F96AA3">
      <w:pPr>
        <w:tabs>
          <w:tab w:val="left" w:pos="965"/>
        </w:tabs>
        <w:jc w:val="both"/>
        <w:rPr>
          <w:rFonts w:ascii="Trebuchet MS" w:hAnsi="Trebuchet MS"/>
          <w:i/>
          <w:sz w:val="20"/>
          <w:szCs w:val="20"/>
        </w:rPr>
      </w:pPr>
      <w:r w:rsidRPr="0055407D">
        <w:rPr>
          <w:rFonts w:ascii="Trebuchet MS" w:hAnsi="Trebuchet MS"/>
          <w:i/>
          <w:sz w:val="20"/>
          <w:szCs w:val="20"/>
        </w:rPr>
        <w:t>[Beneficiarul poate adăuga noi rânduri în această fişă pentru detalierea, de exemplu, a contribuției ideii de proiect la îndeplinirea indicatorilor Priorităţii de Investiţii. Se va solicita beneficiarilor să folosească acelaşi tip de valori (procentuale sau absolute)/informaţii pentru completarea fişelor de proiect aferente unui O.S. pentru a permite compararea şi punctarea acestora.</w:t>
      </w:r>
    </w:p>
    <w:p w:rsidR="00F96AA3" w:rsidRPr="0055407D" w:rsidRDefault="00F96AA3" w:rsidP="00F96AA3">
      <w:pPr>
        <w:tabs>
          <w:tab w:val="left" w:pos="965"/>
        </w:tabs>
        <w:jc w:val="both"/>
        <w:rPr>
          <w:rFonts w:ascii="Trebuchet MS" w:hAnsi="Trebuchet MS"/>
          <w:i/>
          <w:sz w:val="20"/>
          <w:szCs w:val="20"/>
        </w:rPr>
      </w:pPr>
      <w:r w:rsidRPr="0055407D">
        <w:rPr>
          <w:rFonts w:ascii="Trebuchet MS" w:hAnsi="Trebuchet MS"/>
          <w:i/>
          <w:sz w:val="20"/>
          <w:szCs w:val="20"/>
        </w:rPr>
        <w:t>Pentru O.S.4.1</w:t>
      </w:r>
      <w:r w:rsidR="003D4605">
        <w:rPr>
          <w:rFonts w:ascii="Trebuchet MS" w:hAnsi="Trebuchet MS"/>
          <w:i/>
          <w:sz w:val="20"/>
          <w:szCs w:val="20"/>
        </w:rPr>
        <w:t>,</w:t>
      </w:r>
      <w:r w:rsidRPr="0055407D">
        <w:rPr>
          <w:rFonts w:ascii="Trebuchet MS" w:hAnsi="Trebuchet MS"/>
          <w:i/>
          <w:sz w:val="20"/>
          <w:szCs w:val="20"/>
        </w:rPr>
        <w:t xml:space="preserve"> estimările privind contribuţia la obiective şi indicatori vor fi preluate de către beneficiar din </w:t>
      </w:r>
      <w:r w:rsidR="00176EF7" w:rsidRPr="0055407D">
        <w:rPr>
          <w:rFonts w:ascii="Trebuchet MS" w:hAnsi="Trebuchet MS"/>
          <w:i/>
          <w:sz w:val="20"/>
          <w:szCs w:val="20"/>
        </w:rPr>
        <w:t xml:space="preserve">analizele ce derivă din </w:t>
      </w:r>
      <w:r w:rsidRPr="0055407D">
        <w:rPr>
          <w:rFonts w:ascii="Trebuchet MS" w:hAnsi="Trebuchet MS"/>
          <w:i/>
          <w:sz w:val="20"/>
          <w:szCs w:val="20"/>
        </w:rPr>
        <w:t>P.M.U.D.</w:t>
      </w:r>
      <w:r w:rsidR="00B44F1B" w:rsidRPr="0055407D">
        <w:rPr>
          <w:rFonts w:ascii="Trebuchet MS" w:hAnsi="Trebuchet MS"/>
          <w:i/>
          <w:sz w:val="20"/>
          <w:szCs w:val="20"/>
        </w:rPr>
        <w:t>/studii de trafic, după caz.</w:t>
      </w:r>
      <w:r w:rsidR="00F05130" w:rsidRPr="0055407D">
        <w:rPr>
          <w:rFonts w:ascii="Trebuchet MS" w:hAnsi="Trebuchet MS"/>
          <w:i/>
          <w:sz w:val="20"/>
          <w:szCs w:val="20"/>
        </w:rPr>
        <w:t xml:space="preserve"> Pentru justificarea încadrării în O.S 4.1, s</w:t>
      </w:r>
      <w:r w:rsidRPr="0055407D">
        <w:rPr>
          <w:rFonts w:ascii="Trebuchet MS" w:hAnsi="Trebuchet MS"/>
          <w:i/>
          <w:sz w:val="20"/>
          <w:szCs w:val="20"/>
        </w:rPr>
        <w:t>e pot f</w:t>
      </w:r>
      <w:r w:rsidR="00B44F1B" w:rsidRPr="0055407D">
        <w:rPr>
          <w:rFonts w:ascii="Trebuchet MS" w:hAnsi="Trebuchet MS"/>
          <w:i/>
          <w:sz w:val="20"/>
          <w:szCs w:val="20"/>
        </w:rPr>
        <w:t>olosi inclusiv informaţii privind</w:t>
      </w:r>
      <w:r w:rsidRPr="0055407D">
        <w:rPr>
          <w:rFonts w:ascii="Trebuchet MS" w:hAnsi="Trebuchet MS"/>
          <w:i/>
          <w:sz w:val="20"/>
          <w:szCs w:val="20"/>
        </w:rPr>
        <w:t xml:space="preserve"> reducerea traficului</w:t>
      </w:r>
      <w:r w:rsidR="00F05130" w:rsidRPr="0055407D">
        <w:rPr>
          <w:rFonts w:ascii="Trebuchet MS" w:hAnsi="Trebuchet MS"/>
          <w:i/>
          <w:sz w:val="20"/>
          <w:szCs w:val="20"/>
        </w:rPr>
        <w:t xml:space="preserve"> cu autoturisme</w:t>
      </w:r>
      <w:r w:rsidR="009319E5" w:rsidRPr="0055407D">
        <w:rPr>
          <w:rFonts w:ascii="Trebuchet MS" w:hAnsi="Trebuchet MS"/>
          <w:i/>
          <w:sz w:val="20"/>
          <w:szCs w:val="20"/>
        </w:rPr>
        <w:t>/creşterea utilizării transportului public/modurilor nemotorizate</w:t>
      </w:r>
      <w:r w:rsidRPr="0055407D">
        <w:rPr>
          <w:rFonts w:ascii="Trebuchet MS" w:hAnsi="Trebuchet MS"/>
          <w:i/>
          <w:sz w:val="20"/>
          <w:szCs w:val="20"/>
        </w:rPr>
        <w:t>.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Pentru </w:t>
      </w:r>
      <w:r w:rsidR="00A01D7B" w:rsidRPr="0055407D">
        <w:rPr>
          <w:rFonts w:ascii="Trebuchet MS" w:hAnsi="Trebuchet MS"/>
          <w:i/>
          <w:sz w:val="20"/>
          <w:szCs w:val="20"/>
        </w:rPr>
        <w:t>fişele de proiecte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cu activităţi complementare (</w:t>
      </w:r>
      <w:r w:rsidR="003128BC">
        <w:rPr>
          <w:rFonts w:ascii="Trebuchet MS" w:hAnsi="Trebuchet MS"/>
          <w:i/>
          <w:sz w:val="20"/>
          <w:szCs w:val="20"/>
        </w:rPr>
        <w:t xml:space="preserve">de ex. </w:t>
      </w:r>
      <w:r w:rsidR="00BA2408" w:rsidRPr="0055407D">
        <w:rPr>
          <w:rFonts w:ascii="Trebuchet MS" w:hAnsi="Trebuchet MS"/>
          <w:i/>
          <w:sz w:val="20"/>
          <w:szCs w:val="20"/>
        </w:rPr>
        <w:t>infrastructura şi mijloace</w:t>
      </w:r>
      <w:r w:rsidR="003128BC">
        <w:rPr>
          <w:rFonts w:ascii="Trebuchet MS" w:hAnsi="Trebuchet MS"/>
          <w:i/>
          <w:sz w:val="20"/>
          <w:szCs w:val="20"/>
        </w:rPr>
        <w:t>le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de transport</w:t>
      </w:r>
      <w:r w:rsidR="003128BC">
        <w:rPr>
          <w:rFonts w:ascii="Trebuchet MS" w:hAnsi="Trebuchet MS"/>
          <w:i/>
          <w:sz w:val="20"/>
          <w:szCs w:val="20"/>
        </w:rPr>
        <w:t xml:space="preserve"> aferente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) se </w:t>
      </w:r>
      <w:r w:rsidR="00BA2408" w:rsidRPr="0055407D">
        <w:rPr>
          <w:rFonts w:ascii="Trebuchet MS" w:hAnsi="Trebuchet MS"/>
          <w:i/>
          <w:sz w:val="20"/>
          <w:szCs w:val="20"/>
        </w:rPr>
        <w:lastRenderedPageBreak/>
        <w:t>pot utiliza</w:t>
      </w:r>
      <w:r w:rsidR="000A2346">
        <w:rPr>
          <w:rFonts w:ascii="Trebuchet MS" w:hAnsi="Trebuchet MS"/>
          <w:i/>
          <w:sz w:val="20"/>
          <w:szCs w:val="20"/>
        </w:rPr>
        <w:t>, după caz,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valori centralizate pentru</w:t>
      </w:r>
      <w:r w:rsidR="00A01D7B" w:rsidRPr="0055407D">
        <w:rPr>
          <w:rFonts w:ascii="Trebuchet MS" w:hAnsi="Trebuchet MS"/>
          <w:i/>
          <w:sz w:val="20"/>
          <w:szCs w:val="20"/>
        </w:rPr>
        <w:t xml:space="preserve"> ambele idei</w:t>
      </w:r>
      <w:r w:rsidR="00974386">
        <w:rPr>
          <w:rFonts w:ascii="Trebuchet MS" w:hAnsi="Trebuchet MS"/>
          <w:i/>
          <w:sz w:val="20"/>
          <w:szCs w:val="20"/>
        </w:rPr>
        <w:t xml:space="preserve"> de proiecte</w:t>
      </w:r>
      <w:r w:rsidR="00A01D7B" w:rsidRPr="0055407D">
        <w:rPr>
          <w:rFonts w:ascii="Trebuchet MS" w:hAnsi="Trebuchet MS"/>
          <w:i/>
          <w:sz w:val="20"/>
          <w:szCs w:val="20"/>
        </w:rPr>
        <w:t xml:space="preserve"> privind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contribuţia la obiectivele</w:t>
      </w:r>
      <w:r w:rsidR="006A7760">
        <w:rPr>
          <w:rFonts w:ascii="Trebuchet MS" w:hAnsi="Trebuchet MS"/>
          <w:i/>
          <w:sz w:val="20"/>
          <w:szCs w:val="20"/>
        </w:rPr>
        <w:t xml:space="preserve"> şi indicatorii O.S. 4.1.</w:t>
      </w:r>
      <w:r w:rsidR="003128BC">
        <w:rPr>
          <w:rFonts w:ascii="Trebuchet MS" w:hAnsi="Trebuchet MS"/>
          <w:i/>
          <w:sz w:val="20"/>
          <w:szCs w:val="20"/>
        </w:rPr>
        <w:t>, conform prevederilor ghidului specific.</w:t>
      </w:r>
      <w:r w:rsidR="006A7760">
        <w:rPr>
          <w:rFonts w:ascii="Trebuchet MS" w:hAnsi="Trebuchet MS"/>
          <w:i/>
          <w:sz w:val="20"/>
          <w:szCs w:val="20"/>
        </w:rPr>
        <w:t xml:space="preserve"> Î</w:t>
      </w:r>
      <w:r w:rsidR="0055407D" w:rsidRPr="0055407D">
        <w:rPr>
          <w:rFonts w:ascii="Trebuchet MS" w:hAnsi="Trebuchet MS"/>
          <w:i/>
          <w:sz w:val="20"/>
          <w:szCs w:val="20"/>
        </w:rPr>
        <w:t>n caz că una dintre</w:t>
      </w:r>
      <w:r w:rsidR="00974386">
        <w:rPr>
          <w:rFonts w:ascii="Trebuchet MS" w:hAnsi="Trebuchet MS"/>
          <w:i/>
          <w:sz w:val="20"/>
          <w:szCs w:val="20"/>
        </w:rPr>
        <w:t xml:space="preserve"> aceste</w:t>
      </w:r>
      <w:r w:rsidR="0055407D" w:rsidRPr="0055407D">
        <w:rPr>
          <w:rFonts w:ascii="Trebuchet MS" w:hAnsi="Trebuchet MS"/>
          <w:i/>
          <w:sz w:val="20"/>
          <w:szCs w:val="20"/>
        </w:rPr>
        <w:t xml:space="preserve"> fişe</w:t>
      </w:r>
      <w:r w:rsidR="004D510E">
        <w:rPr>
          <w:rFonts w:ascii="Trebuchet MS" w:hAnsi="Trebuchet MS"/>
          <w:i/>
          <w:sz w:val="20"/>
          <w:szCs w:val="20"/>
        </w:rPr>
        <w:t xml:space="preserve"> aferente ideilor de proiecte complementare</w:t>
      </w:r>
      <w:r w:rsidR="0055407D" w:rsidRPr="0055407D">
        <w:rPr>
          <w:rFonts w:ascii="Trebuchet MS" w:hAnsi="Trebuchet MS"/>
          <w:i/>
          <w:sz w:val="20"/>
          <w:szCs w:val="20"/>
        </w:rPr>
        <w:t xml:space="preserve"> </w:t>
      </w:r>
      <w:r w:rsidR="00BA2408" w:rsidRPr="0055407D">
        <w:rPr>
          <w:rFonts w:ascii="Trebuchet MS" w:hAnsi="Trebuchet MS"/>
          <w:i/>
          <w:sz w:val="20"/>
          <w:szCs w:val="20"/>
        </w:rPr>
        <w:t>nu este selectat</w:t>
      </w:r>
      <w:r w:rsidR="0055407D" w:rsidRPr="0055407D">
        <w:rPr>
          <w:rFonts w:ascii="Trebuchet MS" w:hAnsi="Trebuchet MS"/>
          <w:i/>
          <w:sz w:val="20"/>
          <w:szCs w:val="20"/>
        </w:rPr>
        <w:t>ă</w:t>
      </w:r>
      <w:r w:rsidR="00BA2408" w:rsidRPr="0055407D">
        <w:rPr>
          <w:rFonts w:ascii="Trebuchet MS" w:hAnsi="Trebuchet MS"/>
          <w:i/>
          <w:sz w:val="20"/>
          <w:szCs w:val="20"/>
        </w:rPr>
        <w:t>/prioritizat</w:t>
      </w:r>
      <w:r w:rsidR="0055407D" w:rsidRPr="0055407D">
        <w:rPr>
          <w:rFonts w:ascii="Trebuchet MS" w:hAnsi="Trebuchet MS"/>
          <w:i/>
          <w:sz w:val="20"/>
          <w:szCs w:val="20"/>
        </w:rPr>
        <w:t>ă</w:t>
      </w:r>
      <w:r w:rsidR="00BA2408" w:rsidRPr="0055407D">
        <w:rPr>
          <w:rFonts w:ascii="Trebuchet MS" w:hAnsi="Trebuchet MS"/>
          <w:i/>
          <w:sz w:val="20"/>
          <w:szCs w:val="20"/>
        </w:rPr>
        <w:t>, se va</w:t>
      </w:r>
      <w:r w:rsidR="00172A9C">
        <w:rPr>
          <w:rFonts w:ascii="Trebuchet MS" w:hAnsi="Trebuchet MS"/>
          <w:i/>
          <w:sz w:val="20"/>
          <w:szCs w:val="20"/>
        </w:rPr>
        <w:t xml:space="preserve"> analiza</w:t>
      </w:r>
      <w:r w:rsidR="006A7760">
        <w:rPr>
          <w:rFonts w:ascii="Trebuchet MS" w:hAnsi="Trebuchet MS"/>
          <w:i/>
          <w:sz w:val="20"/>
          <w:szCs w:val="20"/>
        </w:rPr>
        <w:t xml:space="preserve"> </w:t>
      </w:r>
      <w:r w:rsidR="000A3E8F">
        <w:rPr>
          <w:rFonts w:ascii="Trebuchet MS" w:hAnsi="Trebuchet MS"/>
          <w:i/>
          <w:sz w:val="20"/>
          <w:szCs w:val="20"/>
        </w:rPr>
        <w:t>menţinerea componentei selectate şi prioritizate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în lista  de proiecte prioritare. </w:t>
      </w:r>
      <w:r w:rsidRPr="0055407D">
        <w:rPr>
          <w:rFonts w:ascii="Trebuchet MS" w:hAnsi="Trebuchet MS"/>
          <w:i/>
          <w:sz w:val="20"/>
          <w:szCs w:val="20"/>
        </w:rPr>
        <w:t>]</w:t>
      </w:r>
    </w:p>
    <w:p w:rsidR="00F96AA3" w:rsidRPr="00A21C27" w:rsidRDefault="00F96AA3" w:rsidP="00F96AA3">
      <w:pPr>
        <w:tabs>
          <w:tab w:val="left" w:pos="965"/>
        </w:tabs>
        <w:rPr>
          <w:rFonts w:ascii="Trebuchet MS" w:hAnsi="Trebuchet MS"/>
          <w:i/>
          <w:sz w:val="22"/>
          <w:szCs w:val="22"/>
        </w:rPr>
      </w:pPr>
    </w:p>
    <w:p w:rsidR="00F96AA3" w:rsidRPr="00955B6F" w:rsidRDefault="00F96AA3" w:rsidP="00F96AA3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  <w:r w:rsidRPr="00955B6F">
        <w:rPr>
          <w:rFonts w:ascii="Trebuchet MS" w:hAnsi="Trebuchet MS"/>
          <w:b/>
          <w:sz w:val="22"/>
          <w:szCs w:val="22"/>
        </w:rPr>
        <w:t>&lt;Nume, Prenume&gt;</w:t>
      </w:r>
      <w:r w:rsidRPr="00955B6F">
        <w:rPr>
          <w:rFonts w:ascii="Trebuchet MS" w:hAnsi="Trebuchet MS"/>
          <w:b/>
          <w:sz w:val="22"/>
          <w:szCs w:val="22"/>
        </w:rPr>
        <w:tab/>
      </w:r>
      <w:r>
        <w:rPr>
          <w:rFonts w:ascii="Trebuchet MS" w:hAnsi="Trebuchet MS"/>
          <w:b/>
          <w:sz w:val="22"/>
          <w:szCs w:val="22"/>
        </w:rPr>
        <w:t xml:space="preserve">                                </w:t>
      </w:r>
      <w:r w:rsidRPr="00955B6F">
        <w:rPr>
          <w:rFonts w:ascii="Trebuchet MS" w:hAnsi="Trebuchet MS"/>
          <w:b/>
          <w:sz w:val="22"/>
          <w:szCs w:val="22"/>
        </w:rPr>
        <w:t>&lt;Nume, Prenume&gt;</w:t>
      </w:r>
      <w:r w:rsidRPr="00955B6F">
        <w:rPr>
          <w:rFonts w:ascii="Trebuchet MS" w:hAnsi="Trebuchet MS"/>
          <w:b/>
          <w:sz w:val="22"/>
          <w:szCs w:val="22"/>
        </w:rPr>
        <w:tab/>
      </w:r>
    </w:p>
    <w:p w:rsidR="00F96AA3" w:rsidRPr="00955B6F" w:rsidRDefault="00F96AA3" w:rsidP="00F96AA3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</w:p>
    <w:p w:rsidR="00F96AA3" w:rsidRPr="00955B6F" w:rsidRDefault="00F96AA3" w:rsidP="00F96AA3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Primar </w:t>
      </w:r>
      <w:r w:rsidRPr="00955B6F">
        <w:rPr>
          <w:rFonts w:ascii="Trebuchet MS" w:hAnsi="Trebuchet MS"/>
          <w:b/>
          <w:sz w:val="22"/>
          <w:szCs w:val="22"/>
        </w:rPr>
        <w:tab/>
      </w:r>
      <w:r>
        <w:rPr>
          <w:rFonts w:ascii="Trebuchet MS" w:hAnsi="Trebuchet MS"/>
          <w:b/>
          <w:sz w:val="22"/>
          <w:szCs w:val="22"/>
        </w:rPr>
        <w:tab/>
      </w:r>
      <w:r w:rsidRPr="00955B6F">
        <w:rPr>
          <w:rFonts w:ascii="Trebuchet MS" w:hAnsi="Trebuchet MS"/>
          <w:b/>
          <w:sz w:val="22"/>
          <w:szCs w:val="22"/>
        </w:rPr>
        <w:t xml:space="preserve">Director </w:t>
      </w:r>
      <w:r w:rsidRPr="00955B6F">
        <w:rPr>
          <w:rFonts w:ascii="Trebuchet MS" w:hAnsi="Trebuchet MS"/>
          <w:b/>
          <w:sz w:val="22"/>
          <w:szCs w:val="22"/>
        </w:rPr>
        <w:tab/>
      </w:r>
    </w:p>
    <w:p w:rsidR="00F96AA3" w:rsidRPr="00955B6F" w:rsidRDefault="00F96AA3" w:rsidP="00F96AA3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</w:p>
    <w:p w:rsidR="00F96AA3" w:rsidRPr="00955B6F" w:rsidRDefault="00F96AA3" w:rsidP="00F96AA3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</w:p>
    <w:p w:rsidR="00EA6F71" w:rsidRDefault="004C0D24" w:rsidP="00EA6F71">
      <w:pPr>
        <w:shd w:val="clear" w:color="auto" w:fill="C6D9F1" w:themeFill="text2" w:themeFillTint="33"/>
        <w:jc w:val="both"/>
        <w:rPr>
          <w:rFonts w:ascii="Trebuchet MS" w:hAnsi="Trebuchet MS"/>
        </w:rPr>
      </w:pPr>
      <w:r w:rsidRPr="000C02E6">
        <w:rPr>
          <w:rFonts w:ascii="Trebuchet MS" w:hAnsi="Trebuchet MS"/>
        </w:rPr>
        <w:t>2.</w:t>
      </w:r>
      <w:r>
        <w:t xml:space="preserve"> </w:t>
      </w:r>
      <w:r w:rsidR="00495429">
        <w:rPr>
          <w:rFonts w:ascii="Trebuchet MS" w:hAnsi="Trebuchet MS"/>
        </w:rPr>
        <w:t>P</w:t>
      </w:r>
      <w:r w:rsidR="00495429" w:rsidRPr="000C02E6">
        <w:rPr>
          <w:rFonts w:ascii="Trebuchet MS" w:hAnsi="Trebuchet MS"/>
        </w:rPr>
        <w:t>entru apelurile de fi</w:t>
      </w:r>
      <w:r w:rsidR="00495429" w:rsidRPr="004C0D24">
        <w:rPr>
          <w:rFonts w:ascii="Trebuchet MS" w:hAnsi="Trebuchet MS"/>
        </w:rPr>
        <w:t>ş</w:t>
      </w:r>
      <w:r w:rsidR="003D22FA">
        <w:rPr>
          <w:rFonts w:ascii="Trebuchet MS" w:hAnsi="Trebuchet MS"/>
        </w:rPr>
        <w:t xml:space="preserve">e pentru proiecte </w:t>
      </w:r>
      <w:r w:rsidR="003D22FA" w:rsidRPr="003D22FA">
        <w:rPr>
          <w:rFonts w:ascii="Trebuchet MS" w:hAnsi="Trebuchet MS"/>
          <w:i/>
        </w:rPr>
        <w:t>nefinalizate</w:t>
      </w:r>
      <w:r w:rsidR="00A96B14" w:rsidRPr="00A96B14">
        <w:t xml:space="preserve"> </w:t>
      </w:r>
      <w:r w:rsidR="00A96B14" w:rsidRPr="00A96B14">
        <w:rPr>
          <w:rFonts w:ascii="Trebuchet MS" w:hAnsi="Trebuchet MS"/>
          <w:i/>
        </w:rPr>
        <w:t xml:space="preserve">sau derulate „în parteneriat” cu M.D.R.A.P. </w:t>
      </w:r>
      <w:r w:rsidR="00495429" w:rsidRPr="000C02E6">
        <w:rPr>
          <w:rFonts w:ascii="Trebuchet MS" w:hAnsi="Trebuchet MS"/>
        </w:rPr>
        <w:t xml:space="preserve"> </w:t>
      </w:r>
      <w:r w:rsidR="00495429">
        <w:rPr>
          <w:rFonts w:ascii="Trebuchet MS" w:hAnsi="Trebuchet MS"/>
        </w:rPr>
        <w:t>(O.S. 4.1)</w:t>
      </w:r>
    </w:p>
    <w:p w:rsidR="00EA6F71" w:rsidRPr="000C02E6" w:rsidRDefault="00EA6F71" w:rsidP="00495429">
      <w:pPr>
        <w:jc w:val="both"/>
        <w:rPr>
          <w:rFonts w:ascii="Trebuchet MS" w:hAnsi="Trebuchet MS"/>
        </w:rPr>
      </w:pPr>
    </w:p>
    <w:p w:rsidR="004C0D24" w:rsidRDefault="004C0D24" w:rsidP="004C0D24"/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6475"/>
        <w:gridCol w:w="1727"/>
      </w:tblGrid>
      <w:tr w:rsidR="004C0D24" w:rsidRPr="006C77CA" w:rsidTr="00811A49">
        <w:trPr>
          <w:trHeight w:val="36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1.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24" w:rsidRPr="00B5456C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B5456C">
              <w:rPr>
                <w:rFonts w:ascii="Trebuchet MS" w:hAnsi="Trebuchet MS" w:cs="Arial"/>
                <w:bCs/>
                <w:sz w:val="22"/>
                <w:szCs w:val="22"/>
              </w:rPr>
              <w:t>Titlul</w:t>
            </w:r>
            <w:r w:rsidRPr="00B5456C"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6"/>
            </w:r>
            <w:r w:rsidRPr="00B5456C">
              <w:rPr>
                <w:rFonts w:ascii="Trebuchet MS" w:hAnsi="Trebuchet MS" w:cs="Arial"/>
                <w:bCs/>
                <w:sz w:val="22"/>
                <w:szCs w:val="22"/>
              </w:rPr>
              <w:tab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C0D24" w:rsidRPr="006C77CA" w:rsidTr="00811A49">
        <w:trPr>
          <w:trHeight w:val="14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59461A">
              <w:rPr>
                <w:rFonts w:ascii="Trebuchet MS" w:hAnsi="Trebuchet MS" w:cs="Arial"/>
                <w:bCs/>
                <w:sz w:val="22"/>
                <w:szCs w:val="22"/>
              </w:rPr>
              <w:t>Solicitantul, inclusiv partenerii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C0D24" w:rsidRPr="006C77CA" w:rsidTr="00811A49">
        <w:trPr>
          <w:trHeight w:val="41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3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Localizarea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şi, dacă este posibil, o imagine cu localizarea pe hartă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C0D24" w:rsidRPr="006C77CA" w:rsidTr="00811A4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4.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 xml:space="preserve">Perioada de implementare estimată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C0D24" w:rsidRPr="006C77CA" w:rsidTr="00755844">
        <w:trPr>
          <w:trHeight w:val="80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5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844" w:rsidRPr="006C77CA" w:rsidRDefault="004C0D24" w:rsidP="00F56C0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D04E66">
              <w:rPr>
                <w:rFonts w:ascii="Trebuchet MS" w:hAnsi="Trebuchet MS" w:cs="Arial"/>
                <w:bCs/>
                <w:sz w:val="22"/>
                <w:szCs w:val="22"/>
              </w:rPr>
              <w:t>Valoare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a</w:t>
            </w:r>
            <w:r w:rsidRPr="00D04E66">
              <w:rPr>
                <w:rFonts w:ascii="Trebuchet MS" w:hAnsi="Trebuchet MS" w:cs="Arial"/>
                <w:bCs/>
                <w:sz w:val="22"/>
                <w:szCs w:val="22"/>
              </w:rPr>
              <w:t xml:space="preserve"> eli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gibilă </w:t>
            </w:r>
            <w:r w:rsidR="00F56C03">
              <w:rPr>
                <w:rFonts w:ascii="Trebuchet MS" w:hAnsi="Trebuchet MS" w:cs="Arial"/>
                <w:bCs/>
                <w:sz w:val="22"/>
                <w:szCs w:val="22"/>
              </w:rPr>
              <w:t xml:space="preserve">estimată </w:t>
            </w:r>
            <w:r w:rsidRPr="00D04E66">
              <w:rPr>
                <w:rFonts w:ascii="Trebuchet MS" w:hAnsi="Trebuchet MS" w:cs="Arial"/>
                <w:bCs/>
                <w:sz w:val="22"/>
                <w:szCs w:val="22"/>
              </w:rPr>
              <w:t>din care valoarea nerambursabilă a bugetului ideii</w:t>
            </w:r>
            <w:r w:rsidR="00934A7C">
              <w:rPr>
                <w:rFonts w:ascii="Trebuchet MS" w:hAnsi="Trebuchet MS" w:cs="Arial"/>
                <w:bCs/>
                <w:sz w:val="22"/>
                <w:szCs w:val="22"/>
              </w:rPr>
              <w:t>/fişei</w:t>
            </w:r>
            <w:r w:rsidRPr="00D04E66">
              <w:rPr>
                <w:rFonts w:ascii="Trebuchet MS" w:hAnsi="Trebuchet MS" w:cs="Arial"/>
                <w:bCs/>
                <w:sz w:val="22"/>
                <w:szCs w:val="22"/>
              </w:rPr>
              <w:t xml:space="preserve"> de proiect (maximum 98% din valoarea eligibilă).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755844" w:rsidRPr="006C77CA" w:rsidTr="00811A49">
        <w:trPr>
          <w:trHeight w:val="20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44" w:rsidRDefault="0075584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6.  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44" w:rsidRPr="00D04E66" w:rsidRDefault="00755844" w:rsidP="00AA2645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755844">
              <w:rPr>
                <w:rFonts w:ascii="Trebuchet MS" w:hAnsi="Trebuchet MS" w:cs="Arial"/>
                <w:bCs/>
                <w:sz w:val="22"/>
                <w:szCs w:val="22"/>
              </w:rPr>
              <w:t>Obiectivul specific al Axei prioritare 4 din care se solicită finanţare</w:t>
            </w:r>
            <w:r w:rsidR="003C6B42">
              <w:rPr>
                <w:rFonts w:ascii="Trebuchet MS" w:hAnsi="Trebuchet MS" w:cs="Arial"/>
                <w:bCs/>
                <w:sz w:val="22"/>
                <w:szCs w:val="22"/>
              </w:rPr>
              <w:t>a</w:t>
            </w:r>
            <w:r w:rsidR="00B27AB4"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="00AA2645">
              <w:rPr>
                <w:rFonts w:ascii="Trebuchet MS" w:hAnsi="Trebuchet MS" w:cs="Arial"/>
                <w:bCs/>
                <w:sz w:val="22"/>
                <w:szCs w:val="22"/>
              </w:rPr>
              <w:t xml:space="preserve"> și tipul apelului </w:t>
            </w:r>
            <w:r w:rsidR="00A96B14" w:rsidRPr="00A96B14">
              <w:rPr>
                <w:rFonts w:ascii="Trebuchet MS" w:hAnsi="Trebuchet MS" w:cs="Arial"/>
                <w:bCs/>
                <w:sz w:val="22"/>
                <w:szCs w:val="22"/>
              </w:rPr>
              <w:t>(„nefinalizate”/”în parteneriat”)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44" w:rsidRPr="006C77CA" w:rsidRDefault="00B27AB4" w:rsidP="00A96B14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Obiectivul specific 4.1</w:t>
            </w:r>
          </w:p>
        </w:tc>
      </w:tr>
      <w:tr w:rsidR="004C0D24" w:rsidRPr="006C77CA" w:rsidTr="00811A49">
        <w:trPr>
          <w:trHeight w:val="18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Default="0075584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7</w:t>
            </w:r>
            <w:r w:rsidR="004C0D24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350377" w:rsidRDefault="00F56C03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F56C03">
              <w:rPr>
                <w:rFonts w:ascii="Trebuchet MS" w:hAnsi="Trebuchet MS" w:cs="Arial"/>
                <w:bCs/>
                <w:sz w:val="22"/>
                <w:szCs w:val="22"/>
              </w:rPr>
              <w:t>Scurtă descriere a activităților propuse şi scurtă justificare a încadrării acestora în activităţile eligibile ale O.S.</w:t>
            </w:r>
            <w:r w:rsidR="00D44D17">
              <w:rPr>
                <w:rFonts w:ascii="Trebuchet MS" w:hAnsi="Trebuchet MS" w:cs="Arial"/>
                <w:bCs/>
                <w:sz w:val="22"/>
                <w:szCs w:val="22"/>
              </w:rPr>
              <w:t>4.1</w:t>
            </w:r>
            <w:r w:rsidR="00C8670B">
              <w:rPr>
                <w:rFonts w:ascii="Trebuchet MS" w:hAnsi="Trebuchet MS" w:cs="Arial"/>
                <w:bCs/>
                <w:sz w:val="22"/>
                <w:szCs w:val="22"/>
              </w:rPr>
              <w:t xml:space="preserve"> (conform fiecărui apel în parte)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C0D24" w:rsidRPr="006C77CA" w:rsidTr="00811A49">
        <w:trPr>
          <w:trHeight w:val="18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75584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8</w:t>
            </w:r>
            <w:r w:rsidR="004C0D24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F56C03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F56C03">
              <w:rPr>
                <w:rFonts w:ascii="Trebuchet MS" w:hAnsi="Trebuchet MS" w:cs="Arial"/>
                <w:bCs/>
                <w:sz w:val="22"/>
                <w:szCs w:val="22"/>
              </w:rPr>
              <w:t>Scurtă justificare a necesității realizării investiţiei / Grupul țintă vizat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56C03" w:rsidRPr="006C77CA" w:rsidTr="00811A49">
        <w:trPr>
          <w:trHeight w:val="34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C03" w:rsidRPr="006C77CA" w:rsidRDefault="0075584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9</w:t>
            </w:r>
            <w:r w:rsidR="00F56C03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C03" w:rsidRPr="006C77CA" w:rsidRDefault="00F56C03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 xml:space="preserve">Contribuția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ideii de proiect la atingerea O</w:t>
            </w: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>biectivu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lui specific</w:t>
            </w:r>
            <w:r w:rsidR="00D44D17">
              <w:rPr>
                <w:rFonts w:ascii="Trebuchet MS" w:hAnsi="Trebuchet MS" w:cs="Arial"/>
                <w:bCs/>
                <w:sz w:val="22"/>
                <w:szCs w:val="22"/>
              </w:rPr>
              <w:t xml:space="preserve"> 4.1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al Priorității de i</w:t>
            </w: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>nvestiții</w:t>
            </w:r>
            <w:r w:rsidR="00D44D17">
              <w:rPr>
                <w:rFonts w:ascii="Trebuchet MS" w:hAnsi="Trebuchet MS" w:cs="Arial"/>
                <w:bCs/>
                <w:sz w:val="22"/>
                <w:szCs w:val="22"/>
              </w:rPr>
              <w:t xml:space="preserve"> 4e</w:t>
            </w:r>
            <w:r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7"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03" w:rsidRPr="006C77CA" w:rsidRDefault="00F56C03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56C03" w:rsidRPr="006C77CA" w:rsidTr="00811A49">
        <w:trPr>
          <w:trHeight w:val="31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03" w:rsidRPr="006C77CA" w:rsidRDefault="0075584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10</w:t>
            </w:r>
            <w:r w:rsidR="00F56C03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03" w:rsidRPr="006C77CA" w:rsidRDefault="00F56C03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4E43BE">
              <w:rPr>
                <w:rFonts w:ascii="Trebuchet MS" w:hAnsi="Trebuchet MS" w:cs="Arial"/>
                <w:bCs/>
                <w:sz w:val="22"/>
                <w:szCs w:val="22"/>
              </w:rPr>
              <w:t xml:space="preserve">Contribuția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ideii de proiect</w:t>
            </w:r>
            <w:r w:rsidRPr="004E43BE">
              <w:rPr>
                <w:rFonts w:ascii="Trebuchet MS" w:hAnsi="Trebuchet MS" w:cs="Arial"/>
                <w:bCs/>
                <w:sz w:val="22"/>
                <w:szCs w:val="22"/>
              </w:rPr>
              <w:t xml:space="preserve"> la îndeplinirea indicatorilor Priorităţii de Investiţii</w:t>
            </w:r>
            <w:r w:rsidR="00D44D17">
              <w:rPr>
                <w:rFonts w:ascii="Trebuchet MS" w:hAnsi="Trebuchet MS" w:cs="Arial"/>
                <w:bCs/>
                <w:sz w:val="22"/>
                <w:szCs w:val="22"/>
              </w:rPr>
              <w:t xml:space="preserve"> 4e</w:t>
            </w:r>
            <w:r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8"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03" w:rsidRPr="006C77CA" w:rsidRDefault="00F56C03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C0D24" w:rsidRPr="006C77CA" w:rsidTr="00811A49">
        <w:trPr>
          <w:trHeight w:val="34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75584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11</w:t>
            </w:r>
            <w:r w:rsidR="004C0D24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F56C03" w:rsidP="00B51A65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0245E">
              <w:rPr>
                <w:rFonts w:ascii="Trebuchet MS" w:hAnsi="Trebuchet MS" w:cs="Arial"/>
                <w:bCs/>
                <w:sz w:val="22"/>
                <w:szCs w:val="22"/>
              </w:rPr>
              <w:t>Maturitatea</w:t>
            </w:r>
            <w:r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9"/>
            </w:r>
            <w:r w:rsidRPr="0060245E">
              <w:rPr>
                <w:rFonts w:ascii="Trebuchet MS" w:hAnsi="Trebuchet MS" w:cs="Arial"/>
                <w:bCs/>
                <w:sz w:val="22"/>
                <w:szCs w:val="22"/>
              </w:rPr>
              <w:t xml:space="preserve"> ideii de proiect</w:t>
            </w:r>
            <w:r w:rsidR="00B51A65">
              <w:rPr>
                <w:rFonts w:ascii="Trebuchet MS" w:hAnsi="Trebuchet MS" w:cs="Arial"/>
                <w:bCs/>
                <w:sz w:val="22"/>
                <w:szCs w:val="22"/>
              </w:rPr>
              <w:t>, cu referire inclusiv la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Pr="00F56C03">
              <w:rPr>
                <w:rFonts w:ascii="Trebuchet MS" w:hAnsi="Trebuchet MS" w:cs="Arial"/>
                <w:bCs/>
                <w:sz w:val="22"/>
                <w:szCs w:val="22"/>
              </w:rPr>
              <w:t>contractul de lucrări</w:t>
            </w:r>
            <w:r w:rsidR="00C8670B">
              <w:rPr>
                <w:rFonts w:ascii="Trebuchet MS" w:hAnsi="Trebuchet MS" w:cs="Arial"/>
                <w:bCs/>
                <w:sz w:val="22"/>
                <w:szCs w:val="22"/>
              </w:rPr>
              <w:t xml:space="preserve"> sau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acordul-cadru</w:t>
            </w:r>
            <w:r w:rsidRPr="00F56C03">
              <w:rPr>
                <w:rFonts w:ascii="Trebuchet MS" w:hAnsi="Trebuchet MS" w:cs="Arial"/>
                <w:bCs/>
                <w:sz w:val="22"/>
                <w:szCs w:val="22"/>
              </w:rPr>
              <w:t>l</w:t>
            </w:r>
            <w:r w:rsidR="00C8670B">
              <w:rPr>
                <w:rFonts w:ascii="Trebuchet MS" w:hAnsi="Trebuchet MS" w:cs="Arial"/>
                <w:bCs/>
                <w:sz w:val="22"/>
                <w:szCs w:val="22"/>
              </w:rPr>
              <w:t>/contractul</w:t>
            </w:r>
            <w:r w:rsidRPr="00F56C03">
              <w:rPr>
                <w:rFonts w:ascii="Trebuchet MS" w:hAnsi="Trebuchet MS" w:cs="Arial"/>
                <w:bCs/>
                <w:sz w:val="22"/>
                <w:szCs w:val="22"/>
              </w:rPr>
              <w:t xml:space="preserve"> de furnizare/de servicii în vigoare</w:t>
            </w:r>
            <w:r w:rsidR="00B51A65">
              <w:t xml:space="preserve"> </w:t>
            </w:r>
            <w:r w:rsidR="00B51A65" w:rsidRPr="00B51A65">
              <w:rPr>
                <w:rFonts w:ascii="Trebuchet MS" w:hAnsi="Trebuchet MS" w:cs="Arial"/>
                <w:bCs/>
                <w:sz w:val="22"/>
                <w:szCs w:val="22"/>
              </w:rPr>
              <w:t xml:space="preserve">pentru cel puțin </w:t>
            </w:r>
            <w:r w:rsidR="00A96B14">
              <w:rPr>
                <w:rFonts w:ascii="Trebuchet MS" w:hAnsi="Trebuchet MS" w:cs="Arial"/>
                <w:bCs/>
                <w:sz w:val="22"/>
                <w:szCs w:val="22"/>
              </w:rPr>
              <w:t>un element fizic/</w:t>
            </w:r>
            <w:r w:rsidR="00B51A65" w:rsidRPr="00B51A65">
              <w:rPr>
                <w:rFonts w:ascii="Trebuchet MS" w:hAnsi="Trebuchet MS" w:cs="Arial"/>
                <w:bCs/>
                <w:sz w:val="22"/>
                <w:szCs w:val="22"/>
              </w:rPr>
              <w:t xml:space="preserve">o componentă/un articol/o activitate </w:t>
            </w:r>
            <w:r w:rsidR="00C8670B">
              <w:rPr>
                <w:rFonts w:ascii="Trebuchet MS" w:hAnsi="Trebuchet MS" w:cs="Arial"/>
                <w:bCs/>
                <w:sz w:val="22"/>
                <w:szCs w:val="22"/>
              </w:rPr>
              <w:t xml:space="preserve">eligibilă </w:t>
            </w:r>
            <w:r w:rsidR="00B51A65" w:rsidRPr="00B51A65">
              <w:rPr>
                <w:rFonts w:ascii="Trebuchet MS" w:hAnsi="Trebuchet MS" w:cs="Arial"/>
                <w:bCs/>
                <w:sz w:val="22"/>
                <w:szCs w:val="22"/>
              </w:rPr>
              <w:t>din fişa de proiect respectivă</w:t>
            </w:r>
            <w:r w:rsidR="00B51A65"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10"/>
            </w:r>
            <w:bookmarkStart w:id="0" w:name="_GoBack"/>
            <w:bookmarkEnd w:id="0"/>
            <w:r w:rsidRPr="00F56C03"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="00A96B14">
              <w:rPr>
                <w:rFonts w:ascii="Trebuchet MS" w:hAnsi="Trebuchet MS" w:cs="Arial"/>
                <w:bCs/>
                <w:sz w:val="22"/>
                <w:szCs w:val="22"/>
              </w:rPr>
              <w:t xml:space="preserve">şi/sau </w:t>
            </w:r>
            <w:r w:rsidR="00A96B14" w:rsidRPr="00A96B14">
              <w:rPr>
                <w:rFonts w:ascii="Trebuchet MS" w:hAnsi="Trebuchet MS" w:cs="Arial"/>
                <w:bCs/>
                <w:sz w:val="22"/>
                <w:szCs w:val="22"/>
              </w:rPr>
              <w:t>copia după Chestionarul  de colectare a datelor pentru rutele pentru care se are în vedere reînnoirea parcului de material rulant pentru transportul public urban şi de stabilire a necesarului de mijloace de transport şi de echipamente specifice pentru respectivele rute</w:t>
            </w:r>
            <w:r w:rsidR="00A96B14">
              <w:rPr>
                <w:rFonts w:ascii="Trebuchet MS" w:hAnsi="Trebuchet MS" w:cs="Arial"/>
                <w:bCs/>
                <w:sz w:val="22"/>
                <w:szCs w:val="22"/>
              </w:rPr>
              <w:t>;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C0D24" w:rsidRPr="006C77CA" w:rsidTr="00811A49">
        <w:trPr>
          <w:trHeight w:val="55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lastRenderedPageBreak/>
              <w:t>12.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0245E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186432">
              <w:rPr>
                <w:rFonts w:ascii="Trebuchet MS" w:hAnsi="Trebuchet MS" w:cs="Arial"/>
                <w:bCs/>
                <w:sz w:val="22"/>
                <w:szCs w:val="22"/>
              </w:rPr>
              <w:t>Contribuția ideii de proiect la obiectivele privind dezvoltarea durabilă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,</w:t>
            </w:r>
            <w:r w:rsidRPr="00186432">
              <w:rPr>
                <w:rFonts w:ascii="Trebuchet MS" w:hAnsi="Trebuchet MS" w:cs="Arial"/>
                <w:bCs/>
                <w:sz w:val="22"/>
                <w:szCs w:val="22"/>
              </w:rPr>
              <w:t xml:space="preserve"> egalitatea de șanse și ned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iscriminarea, egalitatea de gen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C0D24" w:rsidRPr="006C77CA" w:rsidTr="00811A4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13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592DE3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592DE3">
              <w:rPr>
                <w:rFonts w:ascii="Trebuchet MS" w:hAnsi="Trebuchet MS" w:cs="Arial"/>
                <w:bCs/>
                <w:sz w:val="22"/>
                <w:szCs w:val="22"/>
              </w:rPr>
              <w:t>Caracterul integrat al ideii</w:t>
            </w:r>
            <w:r w:rsidR="007C7649">
              <w:rPr>
                <w:rFonts w:ascii="Trebuchet MS" w:hAnsi="Trebuchet MS" w:cs="Arial"/>
                <w:bCs/>
                <w:sz w:val="22"/>
                <w:szCs w:val="22"/>
              </w:rPr>
              <w:t>/fişei</w:t>
            </w:r>
            <w:r w:rsidRPr="00592DE3">
              <w:rPr>
                <w:rFonts w:ascii="Trebuchet MS" w:hAnsi="Trebuchet MS" w:cs="Arial"/>
                <w:bCs/>
                <w:sz w:val="22"/>
                <w:szCs w:val="22"/>
              </w:rPr>
              <w:t xml:space="preserve"> de proiect cu alte proiecte și complementaritatea activităților </w:t>
            </w:r>
            <w:r w:rsidR="004C0D24">
              <w:rPr>
                <w:rFonts w:ascii="Trebuchet MS" w:hAnsi="Trebuchet MS" w:cs="Arial"/>
                <w:bCs/>
                <w:sz w:val="22"/>
                <w:szCs w:val="22"/>
              </w:rPr>
              <w:t>(se</w:t>
            </w:r>
            <w:r w:rsidR="007C7649">
              <w:rPr>
                <w:rFonts w:ascii="Trebuchet MS" w:hAnsi="Trebuchet MS" w:cs="Arial"/>
                <w:bCs/>
                <w:sz w:val="22"/>
                <w:szCs w:val="22"/>
              </w:rPr>
              <w:t xml:space="preserve"> vor menţiona ideile/fişele de proiect/</w:t>
            </w:r>
            <w:r w:rsidR="004C0D24">
              <w:rPr>
                <w:rFonts w:ascii="Trebuchet MS" w:hAnsi="Trebuchet MS" w:cs="Arial"/>
                <w:bCs/>
                <w:sz w:val="22"/>
                <w:szCs w:val="22"/>
              </w:rPr>
              <w:t xml:space="preserve">proiectele </w:t>
            </w:r>
            <w:r w:rsidR="007C7649">
              <w:rPr>
                <w:rFonts w:ascii="Trebuchet MS" w:hAnsi="Trebuchet MS" w:cs="Arial"/>
                <w:bCs/>
                <w:sz w:val="22"/>
                <w:szCs w:val="22"/>
              </w:rPr>
              <w:t xml:space="preserve">cu activităţi </w:t>
            </w:r>
            <w:r w:rsidR="004C0D24">
              <w:rPr>
                <w:rFonts w:ascii="Trebuchet MS" w:hAnsi="Trebuchet MS" w:cs="Arial"/>
                <w:bCs/>
                <w:sz w:val="22"/>
                <w:szCs w:val="22"/>
              </w:rPr>
              <w:t>complementare/integrate, dacă este cazul</w:t>
            </w:r>
            <w:r w:rsidR="007C7649">
              <w:rPr>
                <w:rFonts w:ascii="Trebuchet MS" w:hAnsi="Trebuchet MS" w:cs="Arial"/>
                <w:bCs/>
                <w:sz w:val="22"/>
                <w:szCs w:val="22"/>
              </w:rPr>
              <w:t>,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cu activităţile din fişa propusă</w:t>
            </w:r>
            <w:r w:rsidR="004C0D24">
              <w:rPr>
                <w:rFonts w:ascii="Trebuchet MS" w:hAnsi="Trebuchet MS" w:cs="Arial"/>
                <w:bCs/>
                <w:sz w:val="22"/>
                <w:szCs w:val="22"/>
              </w:rPr>
              <w:t>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</w:tbl>
    <w:p w:rsidR="004C0D24" w:rsidRDefault="004C0D24" w:rsidP="004C0D24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</w:p>
    <w:p w:rsidR="004C0D24" w:rsidRPr="0055407D" w:rsidRDefault="004C0D24" w:rsidP="004C0D24">
      <w:pPr>
        <w:tabs>
          <w:tab w:val="left" w:pos="965"/>
        </w:tabs>
        <w:jc w:val="both"/>
        <w:rPr>
          <w:rFonts w:ascii="Trebuchet MS" w:hAnsi="Trebuchet MS"/>
          <w:i/>
          <w:sz w:val="20"/>
          <w:szCs w:val="20"/>
        </w:rPr>
      </w:pPr>
      <w:r w:rsidRPr="0055407D">
        <w:rPr>
          <w:rFonts w:ascii="Trebuchet MS" w:hAnsi="Trebuchet MS"/>
          <w:i/>
          <w:sz w:val="20"/>
          <w:szCs w:val="20"/>
        </w:rPr>
        <w:t xml:space="preserve">[Beneficiarul poate adăuga noi rânduri în această fişă pentru detalierea, de exemplu, a contribuției ideii de proiect la îndeplinirea indicatorilor Priorităţii de Investiţii. </w:t>
      </w:r>
    </w:p>
    <w:p w:rsidR="004C0D24" w:rsidRPr="0055407D" w:rsidRDefault="001B68DF" w:rsidP="004C0D24">
      <w:pPr>
        <w:tabs>
          <w:tab w:val="left" w:pos="965"/>
        </w:tabs>
        <w:jc w:val="both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E</w:t>
      </w:r>
      <w:r w:rsidR="004C0D24" w:rsidRPr="0055407D">
        <w:rPr>
          <w:rFonts w:ascii="Trebuchet MS" w:hAnsi="Trebuchet MS"/>
          <w:i/>
          <w:sz w:val="20"/>
          <w:szCs w:val="20"/>
        </w:rPr>
        <w:t>stimările privind contribuţia la obiective şi indicatori vor fi preluate de către beneficiar din analizele ce derivă din P.M.U.D./studii de trafic, după caz. Pentru justificarea încadrării în O.S 4.1, se pot folosi inclusiv informaţii privind reducerea traficului cu autoturisme/creşterea utilizării transportului public/modurilor nemotorizate. Pentru fişele de proiecte cu activităţi complementare (</w:t>
      </w:r>
      <w:r w:rsidR="004C0D24">
        <w:rPr>
          <w:rFonts w:ascii="Trebuchet MS" w:hAnsi="Trebuchet MS"/>
          <w:i/>
          <w:sz w:val="20"/>
          <w:szCs w:val="20"/>
        </w:rPr>
        <w:t xml:space="preserve">de ex. </w:t>
      </w:r>
      <w:r w:rsidR="004C0D24" w:rsidRPr="0055407D">
        <w:rPr>
          <w:rFonts w:ascii="Trebuchet MS" w:hAnsi="Trebuchet MS"/>
          <w:i/>
          <w:sz w:val="20"/>
          <w:szCs w:val="20"/>
        </w:rPr>
        <w:t>infrastructura şi mijloace</w:t>
      </w:r>
      <w:r w:rsidR="004C0D24">
        <w:rPr>
          <w:rFonts w:ascii="Trebuchet MS" w:hAnsi="Trebuchet MS"/>
          <w:i/>
          <w:sz w:val="20"/>
          <w:szCs w:val="20"/>
        </w:rPr>
        <w:t>le</w:t>
      </w:r>
      <w:r w:rsidR="004C0D24" w:rsidRPr="0055407D">
        <w:rPr>
          <w:rFonts w:ascii="Trebuchet MS" w:hAnsi="Trebuchet MS"/>
          <w:i/>
          <w:sz w:val="20"/>
          <w:szCs w:val="20"/>
        </w:rPr>
        <w:t xml:space="preserve"> de transport</w:t>
      </w:r>
      <w:r w:rsidR="004C0D24">
        <w:rPr>
          <w:rFonts w:ascii="Trebuchet MS" w:hAnsi="Trebuchet MS"/>
          <w:i/>
          <w:sz w:val="20"/>
          <w:szCs w:val="20"/>
        </w:rPr>
        <w:t xml:space="preserve"> aferente</w:t>
      </w:r>
      <w:r w:rsidR="004C0D24" w:rsidRPr="0055407D">
        <w:rPr>
          <w:rFonts w:ascii="Trebuchet MS" w:hAnsi="Trebuchet MS"/>
          <w:i/>
          <w:sz w:val="20"/>
          <w:szCs w:val="20"/>
        </w:rPr>
        <w:t>) se pot utiliza</w:t>
      </w:r>
      <w:r w:rsidR="004C0D24">
        <w:rPr>
          <w:rFonts w:ascii="Trebuchet MS" w:hAnsi="Trebuchet MS"/>
          <w:i/>
          <w:sz w:val="20"/>
          <w:szCs w:val="20"/>
        </w:rPr>
        <w:t>, după caz,</w:t>
      </w:r>
      <w:r w:rsidR="004C0D24" w:rsidRPr="0055407D">
        <w:rPr>
          <w:rFonts w:ascii="Trebuchet MS" w:hAnsi="Trebuchet MS"/>
          <w:i/>
          <w:sz w:val="20"/>
          <w:szCs w:val="20"/>
        </w:rPr>
        <w:t xml:space="preserve"> valori centralizate pentru ambele idei</w:t>
      </w:r>
      <w:r w:rsidR="004C0D24">
        <w:rPr>
          <w:rFonts w:ascii="Trebuchet MS" w:hAnsi="Trebuchet MS"/>
          <w:i/>
          <w:sz w:val="20"/>
          <w:szCs w:val="20"/>
        </w:rPr>
        <w:t xml:space="preserve"> de proiecte</w:t>
      </w:r>
      <w:r w:rsidR="004C0D24" w:rsidRPr="0055407D">
        <w:rPr>
          <w:rFonts w:ascii="Trebuchet MS" w:hAnsi="Trebuchet MS"/>
          <w:i/>
          <w:sz w:val="20"/>
          <w:szCs w:val="20"/>
        </w:rPr>
        <w:t xml:space="preserve"> privind contribuţia la obiectivele</w:t>
      </w:r>
      <w:r w:rsidR="004C0D24">
        <w:rPr>
          <w:rFonts w:ascii="Trebuchet MS" w:hAnsi="Trebuchet MS"/>
          <w:i/>
          <w:sz w:val="20"/>
          <w:szCs w:val="20"/>
        </w:rPr>
        <w:t xml:space="preserve"> şi indicatorii O.S. 4.1., conform prevederilor ghidului specific. Î</w:t>
      </w:r>
      <w:r w:rsidR="004C0D24" w:rsidRPr="0055407D">
        <w:rPr>
          <w:rFonts w:ascii="Trebuchet MS" w:hAnsi="Trebuchet MS"/>
          <w:i/>
          <w:sz w:val="20"/>
          <w:szCs w:val="20"/>
        </w:rPr>
        <w:t>n caz că una dintre</w:t>
      </w:r>
      <w:r w:rsidR="004C0D24">
        <w:rPr>
          <w:rFonts w:ascii="Trebuchet MS" w:hAnsi="Trebuchet MS"/>
          <w:i/>
          <w:sz w:val="20"/>
          <w:szCs w:val="20"/>
        </w:rPr>
        <w:t xml:space="preserve"> aceste</w:t>
      </w:r>
      <w:r w:rsidR="004C0D24" w:rsidRPr="0055407D">
        <w:rPr>
          <w:rFonts w:ascii="Trebuchet MS" w:hAnsi="Trebuchet MS"/>
          <w:i/>
          <w:sz w:val="20"/>
          <w:szCs w:val="20"/>
        </w:rPr>
        <w:t xml:space="preserve"> fişe</w:t>
      </w:r>
      <w:r w:rsidR="007C7649">
        <w:rPr>
          <w:rFonts w:ascii="Trebuchet MS" w:hAnsi="Trebuchet MS"/>
          <w:i/>
          <w:sz w:val="20"/>
          <w:szCs w:val="20"/>
        </w:rPr>
        <w:t xml:space="preserve"> aferente ideilor de proiect</w:t>
      </w:r>
      <w:r w:rsidR="004C0D24">
        <w:rPr>
          <w:rFonts w:ascii="Trebuchet MS" w:hAnsi="Trebuchet MS"/>
          <w:i/>
          <w:sz w:val="20"/>
          <w:szCs w:val="20"/>
        </w:rPr>
        <w:t xml:space="preserve"> complementare</w:t>
      </w:r>
      <w:r w:rsidR="004C0D24" w:rsidRPr="0055407D">
        <w:rPr>
          <w:rFonts w:ascii="Trebuchet MS" w:hAnsi="Trebuchet MS"/>
          <w:i/>
          <w:sz w:val="20"/>
          <w:szCs w:val="20"/>
        </w:rPr>
        <w:t xml:space="preserve"> nu este selectată/prioritizată</w:t>
      </w:r>
      <w:r w:rsidR="00A96B14">
        <w:rPr>
          <w:rFonts w:ascii="Trebuchet MS" w:hAnsi="Trebuchet MS"/>
          <w:i/>
          <w:sz w:val="20"/>
          <w:szCs w:val="20"/>
        </w:rPr>
        <w:t xml:space="preserve"> (inclusiv în alte apeluri)</w:t>
      </w:r>
      <w:r w:rsidR="004C0D24" w:rsidRPr="0055407D">
        <w:rPr>
          <w:rFonts w:ascii="Trebuchet MS" w:hAnsi="Trebuchet MS"/>
          <w:i/>
          <w:sz w:val="20"/>
          <w:szCs w:val="20"/>
        </w:rPr>
        <w:t>, se va</w:t>
      </w:r>
      <w:r w:rsidR="004C0D24">
        <w:rPr>
          <w:rFonts w:ascii="Trebuchet MS" w:hAnsi="Trebuchet MS"/>
          <w:i/>
          <w:sz w:val="20"/>
          <w:szCs w:val="20"/>
        </w:rPr>
        <w:t xml:space="preserve"> analiza menţinerea componentei selectate şi prioritizate</w:t>
      </w:r>
      <w:r w:rsidR="004C0D24" w:rsidRPr="0055407D">
        <w:rPr>
          <w:rFonts w:ascii="Trebuchet MS" w:hAnsi="Trebuchet MS"/>
          <w:i/>
          <w:sz w:val="20"/>
          <w:szCs w:val="20"/>
        </w:rPr>
        <w:t xml:space="preserve"> în lista  de proiecte prioritare. ]</w:t>
      </w:r>
    </w:p>
    <w:p w:rsidR="004C0D24" w:rsidRPr="00A21C27" w:rsidRDefault="004C0D24" w:rsidP="004C0D24">
      <w:pPr>
        <w:tabs>
          <w:tab w:val="left" w:pos="965"/>
        </w:tabs>
        <w:rPr>
          <w:rFonts w:ascii="Trebuchet MS" w:hAnsi="Trebuchet MS"/>
          <w:i/>
          <w:sz w:val="22"/>
          <w:szCs w:val="22"/>
        </w:rPr>
      </w:pPr>
    </w:p>
    <w:p w:rsidR="004C0D24" w:rsidRPr="00955B6F" w:rsidRDefault="004C0D24" w:rsidP="004C0D24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  <w:r w:rsidRPr="00955B6F">
        <w:rPr>
          <w:rFonts w:ascii="Trebuchet MS" w:hAnsi="Trebuchet MS"/>
          <w:b/>
          <w:sz w:val="22"/>
          <w:szCs w:val="22"/>
        </w:rPr>
        <w:t>&lt;Nume, Prenume&gt;</w:t>
      </w:r>
      <w:r w:rsidRPr="00955B6F">
        <w:rPr>
          <w:rFonts w:ascii="Trebuchet MS" w:hAnsi="Trebuchet MS"/>
          <w:b/>
          <w:sz w:val="22"/>
          <w:szCs w:val="22"/>
        </w:rPr>
        <w:tab/>
      </w:r>
      <w:r>
        <w:rPr>
          <w:rFonts w:ascii="Trebuchet MS" w:hAnsi="Trebuchet MS"/>
          <w:b/>
          <w:sz w:val="22"/>
          <w:szCs w:val="22"/>
        </w:rPr>
        <w:t xml:space="preserve">                                </w:t>
      </w:r>
      <w:r w:rsidRPr="00955B6F">
        <w:rPr>
          <w:rFonts w:ascii="Trebuchet MS" w:hAnsi="Trebuchet MS"/>
          <w:b/>
          <w:sz w:val="22"/>
          <w:szCs w:val="22"/>
        </w:rPr>
        <w:t>&lt;Nume, Prenume&gt;</w:t>
      </w:r>
      <w:r w:rsidRPr="00955B6F">
        <w:rPr>
          <w:rFonts w:ascii="Trebuchet MS" w:hAnsi="Trebuchet MS"/>
          <w:b/>
          <w:sz w:val="22"/>
          <w:szCs w:val="22"/>
        </w:rPr>
        <w:tab/>
      </w:r>
    </w:p>
    <w:p w:rsidR="004C0D24" w:rsidRPr="00955B6F" w:rsidRDefault="004C0D24" w:rsidP="004C0D24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</w:p>
    <w:p w:rsidR="004C0D24" w:rsidRPr="00955B6F" w:rsidRDefault="004C0D24" w:rsidP="004C0D24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Primar </w:t>
      </w:r>
      <w:r w:rsidRPr="00955B6F">
        <w:rPr>
          <w:rFonts w:ascii="Trebuchet MS" w:hAnsi="Trebuchet MS"/>
          <w:b/>
          <w:sz w:val="22"/>
          <w:szCs w:val="22"/>
        </w:rPr>
        <w:tab/>
      </w:r>
      <w:r>
        <w:rPr>
          <w:rFonts w:ascii="Trebuchet MS" w:hAnsi="Trebuchet MS"/>
          <w:b/>
          <w:sz w:val="22"/>
          <w:szCs w:val="22"/>
        </w:rPr>
        <w:tab/>
      </w:r>
      <w:r w:rsidRPr="00955B6F">
        <w:rPr>
          <w:rFonts w:ascii="Trebuchet MS" w:hAnsi="Trebuchet MS"/>
          <w:b/>
          <w:sz w:val="22"/>
          <w:szCs w:val="22"/>
        </w:rPr>
        <w:t xml:space="preserve">Director </w:t>
      </w:r>
      <w:r w:rsidRPr="00955B6F">
        <w:rPr>
          <w:rFonts w:ascii="Trebuchet MS" w:hAnsi="Trebuchet MS"/>
          <w:b/>
          <w:sz w:val="22"/>
          <w:szCs w:val="22"/>
        </w:rPr>
        <w:tab/>
      </w:r>
    </w:p>
    <w:p w:rsidR="004C0D24" w:rsidRPr="00955B6F" w:rsidRDefault="004C0D24" w:rsidP="004C0D24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</w:p>
    <w:p w:rsidR="004C0D24" w:rsidRPr="00955B6F" w:rsidRDefault="004C0D24" w:rsidP="004C0D24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</w:p>
    <w:p w:rsidR="004C0D24" w:rsidRDefault="004C0D24" w:rsidP="004C0D24"/>
    <w:p w:rsidR="000277EB" w:rsidRPr="004C0D24" w:rsidRDefault="000277EB" w:rsidP="004C0D24"/>
    <w:sectPr w:rsidR="000277EB" w:rsidRPr="004C0D2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255" w:rsidRDefault="00470255" w:rsidP="00F96AA3">
      <w:r>
        <w:separator/>
      </w:r>
    </w:p>
  </w:endnote>
  <w:endnote w:type="continuationSeparator" w:id="0">
    <w:p w:rsidR="00470255" w:rsidRDefault="00470255" w:rsidP="00F96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255" w:rsidRDefault="00470255" w:rsidP="00F96AA3">
      <w:r>
        <w:separator/>
      </w:r>
    </w:p>
  </w:footnote>
  <w:footnote w:type="continuationSeparator" w:id="0">
    <w:p w:rsidR="00470255" w:rsidRDefault="00470255" w:rsidP="00F96AA3">
      <w:r>
        <w:continuationSeparator/>
      </w:r>
    </w:p>
  </w:footnote>
  <w:footnote w:id="1">
    <w:p w:rsidR="00B82E70" w:rsidRPr="00B82E70" w:rsidRDefault="00B82E70" w:rsidP="00B82E70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După caz, se poate indica poziţia din extrasele </w:t>
      </w:r>
      <w:r w:rsidR="00C10C05">
        <w:t xml:space="preserve">portofoliilor de proiecte din </w:t>
      </w:r>
      <w:r>
        <w:t>SIDU/PM</w:t>
      </w:r>
      <w:r w:rsidR="00362BD5">
        <w:t>UD pentru</w:t>
      </w:r>
      <w:r w:rsidR="002D65EB">
        <w:t xml:space="preserve"> </w:t>
      </w:r>
      <w:r w:rsidR="00291D6C">
        <w:t xml:space="preserve">ideea de </w:t>
      </w:r>
      <w:r w:rsidR="002D65EB">
        <w:t>proiect</w:t>
      </w:r>
      <w:r w:rsidR="00972F64">
        <w:t xml:space="preserve"> sau pentru</w:t>
      </w:r>
      <w:r w:rsidR="002D65EB">
        <w:t xml:space="preserve"> activităţ</w:t>
      </w:r>
      <w:r w:rsidR="00972F64">
        <w:t>ile</w:t>
      </w:r>
      <w:r w:rsidR="002D65EB">
        <w:t>/mă</w:t>
      </w:r>
      <w:r w:rsidR="00972F64">
        <w:t>surile</w:t>
      </w:r>
      <w:r>
        <w:t xml:space="preserve"> componente</w:t>
      </w:r>
      <w:r w:rsidR="00291D6C">
        <w:t xml:space="preserve"> ale aceste</w:t>
      </w:r>
      <w:r w:rsidR="002D65EB">
        <w:t>ia</w:t>
      </w:r>
      <w:r w:rsidR="00485339">
        <w:t>. Nu este obligatoriu ca titlul ideii de proiect să coincidă cu cel</w:t>
      </w:r>
      <w:r w:rsidR="00C10C05">
        <w:t>/cele</w:t>
      </w:r>
      <w:r w:rsidR="00485339">
        <w:t xml:space="preserve"> din SIDU/PMUD;</w:t>
      </w:r>
    </w:p>
  </w:footnote>
  <w:footnote w:id="2">
    <w:p w:rsidR="00D04E66" w:rsidRPr="00D04E66" w:rsidRDefault="00D04E6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D04E66">
        <w:t>Valoarea totală (maximă) a bugetului ideii de proiect/proiectului are relevanţă pentru Obiectivele specifice 4.2 şi 4.3</w:t>
      </w:r>
      <w:r>
        <w:t xml:space="preserve">, </w:t>
      </w:r>
      <w:r w:rsidRPr="00D04E66">
        <w:t>conform ghidurilor specifice;</w:t>
      </w:r>
    </w:p>
  </w:footnote>
  <w:footnote w:id="3">
    <w:p w:rsidR="00F96AA3" w:rsidRPr="00F813DD" w:rsidRDefault="00F96AA3" w:rsidP="00F96AA3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Se va completa de către beneficiar conform cerinţelor din </w:t>
      </w:r>
      <w:r w:rsidR="009C282D">
        <w:t xml:space="preserve">formularul </w:t>
      </w:r>
      <w:r w:rsidRPr="00F813DD">
        <w:t xml:space="preserve">F-PO.DGPOR.SECP.03.06 – </w:t>
      </w:r>
      <w:r w:rsidRPr="00F813DD">
        <w:rPr>
          <w:i/>
        </w:rPr>
        <w:t>Detalierea criteriilor de punctare a fișelor de proiect</w:t>
      </w:r>
      <w:r w:rsidR="009C282D">
        <w:rPr>
          <w:i/>
        </w:rPr>
        <w:t xml:space="preserve"> (Procedura operaţională AU)</w:t>
      </w:r>
      <w:r>
        <w:rPr>
          <w:i/>
        </w:rPr>
        <w:t xml:space="preserve">, </w:t>
      </w:r>
      <w:r w:rsidRPr="00F813DD">
        <w:t>pe fiecare Obiectiv specific</w:t>
      </w:r>
      <w:r w:rsidR="009C282D">
        <w:t>;</w:t>
      </w:r>
    </w:p>
  </w:footnote>
  <w:footnote w:id="4">
    <w:p w:rsidR="00F96AA3" w:rsidRPr="004E43BE" w:rsidRDefault="00F96AA3" w:rsidP="00F96AA3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>
        <w:rPr>
          <w:lang w:val="en-US"/>
        </w:rPr>
        <w:t>Idem.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Dacă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ideea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proiect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răspunde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multor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indicatori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din</w:t>
      </w:r>
      <w:r w:rsidR="00A23CE4">
        <w:rPr>
          <w:lang w:val="en-US"/>
        </w:rPr>
        <w:t>tre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prezentaţi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în</w:t>
      </w:r>
      <w:proofErr w:type="spellEnd"/>
      <w:r>
        <w:rPr>
          <w:lang w:val="en-US"/>
        </w:rPr>
        <w:t xml:space="preserve"> </w:t>
      </w:r>
      <w:r w:rsidRPr="004E43BE">
        <w:rPr>
          <w:lang w:val="en-US"/>
        </w:rPr>
        <w:t>F-PO.DGPOR.SECP.03.06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Obiectiv</w:t>
      </w:r>
      <w:proofErr w:type="spellEnd"/>
      <w:r>
        <w:rPr>
          <w:lang w:val="en-US"/>
        </w:rPr>
        <w:t xml:space="preserve"> specific, </w:t>
      </w:r>
      <w:proofErr w:type="spellStart"/>
      <w:r>
        <w:rPr>
          <w:lang w:val="en-US"/>
        </w:rPr>
        <w:t>beneficiarul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menţiona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contribuţia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proiectului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aceştia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Autoritatea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Urbană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va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stabili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punctajele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acest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criteriu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ţinând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seama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contribuţia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aceşti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indicatori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aferenţi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Obiectivului</w:t>
      </w:r>
      <w:proofErr w:type="spellEnd"/>
      <w:r>
        <w:rPr>
          <w:lang w:val="en-US"/>
        </w:rPr>
        <w:t xml:space="preserve"> specific. </w:t>
      </w:r>
      <w:proofErr w:type="spellStart"/>
      <w:r w:rsidR="00176EF7">
        <w:rPr>
          <w:lang w:val="en-US"/>
        </w:rPr>
        <w:t>Acest</w:t>
      </w:r>
      <w:proofErr w:type="spellEnd"/>
      <w:r w:rsidR="00176EF7">
        <w:rPr>
          <w:lang w:val="en-US"/>
        </w:rPr>
        <w:t xml:space="preserve"> aspect </w:t>
      </w:r>
      <w:proofErr w:type="spellStart"/>
      <w:proofErr w:type="gramStart"/>
      <w:r w:rsidR="00176EF7">
        <w:rPr>
          <w:lang w:val="en-US"/>
        </w:rPr>
        <w:t>este</w:t>
      </w:r>
      <w:proofErr w:type="spellEnd"/>
      <w:proofErr w:type="gramEnd"/>
      <w:r w:rsidR="00176EF7">
        <w:rPr>
          <w:lang w:val="en-US"/>
        </w:rPr>
        <w:t xml:space="preserve"> </w:t>
      </w:r>
      <w:proofErr w:type="spellStart"/>
      <w:r w:rsidR="00176EF7">
        <w:rPr>
          <w:lang w:val="en-US"/>
        </w:rPr>
        <w:t>valabil</w:t>
      </w:r>
      <w:proofErr w:type="spellEnd"/>
      <w:r w:rsidR="00176EF7">
        <w:rPr>
          <w:lang w:val="en-US"/>
        </w:rPr>
        <w:t xml:space="preserve"> </w:t>
      </w:r>
      <w:proofErr w:type="spellStart"/>
      <w:r w:rsidR="00176EF7">
        <w:rPr>
          <w:lang w:val="en-US"/>
        </w:rPr>
        <w:t>şi</w:t>
      </w:r>
      <w:proofErr w:type="spellEnd"/>
      <w:r w:rsidR="00176EF7">
        <w:rPr>
          <w:lang w:val="en-US"/>
        </w:rPr>
        <w:t xml:space="preserve"> </w:t>
      </w:r>
      <w:proofErr w:type="spellStart"/>
      <w:r w:rsidR="00176EF7">
        <w:rPr>
          <w:lang w:val="en-US"/>
        </w:rPr>
        <w:t>pen</w:t>
      </w:r>
      <w:r w:rsidR="00B44F1B">
        <w:rPr>
          <w:lang w:val="en-US"/>
        </w:rPr>
        <w:t>tru</w:t>
      </w:r>
      <w:proofErr w:type="spellEnd"/>
      <w:r w:rsidR="00B44F1B">
        <w:rPr>
          <w:lang w:val="en-US"/>
        </w:rPr>
        <w:t xml:space="preserve"> </w:t>
      </w:r>
      <w:proofErr w:type="spellStart"/>
      <w:r w:rsidR="00B44F1B">
        <w:rPr>
          <w:lang w:val="en-US"/>
        </w:rPr>
        <w:t>criteriile</w:t>
      </w:r>
      <w:proofErr w:type="spellEnd"/>
      <w:r w:rsidR="00B44F1B">
        <w:rPr>
          <w:lang w:val="en-US"/>
        </w:rPr>
        <w:t xml:space="preserve"> de la </w:t>
      </w:r>
      <w:proofErr w:type="spellStart"/>
      <w:r w:rsidR="00B44F1B">
        <w:rPr>
          <w:lang w:val="en-US"/>
        </w:rPr>
        <w:t>punctele</w:t>
      </w:r>
      <w:proofErr w:type="spellEnd"/>
      <w:r w:rsidR="00B44F1B">
        <w:rPr>
          <w:lang w:val="en-US"/>
        </w:rPr>
        <w:t xml:space="preserve"> 11, 12 </w:t>
      </w:r>
      <w:proofErr w:type="spellStart"/>
      <w:r w:rsidR="00B44F1B">
        <w:rPr>
          <w:lang w:val="en-US"/>
        </w:rPr>
        <w:t>si</w:t>
      </w:r>
      <w:proofErr w:type="spellEnd"/>
      <w:r w:rsidR="00B44F1B">
        <w:rPr>
          <w:lang w:val="en-US"/>
        </w:rPr>
        <w:t xml:space="preserve"> 13</w:t>
      </w:r>
      <w:r w:rsidR="00176EF7">
        <w:rPr>
          <w:lang w:val="en-US"/>
        </w:rPr>
        <w:t xml:space="preserve"> din </w:t>
      </w:r>
      <w:proofErr w:type="spellStart"/>
      <w:r w:rsidR="00176EF7">
        <w:rPr>
          <w:lang w:val="en-US"/>
        </w:rPr>
        <w:t>fişă</w:t>
      </w:r>
      <w:proofErr w:type="spellEnd"/>
      <w:r w:rsidR="00176EF7">
        <w:rPr>
          <w:lang w:val="en-US"/>
        </w:rPr>
        <w:t>.</w:t>
      </w:r>
    </w:p>
  </w:footnote>
  <w:footnote w:id="5">
    <w:p w:rsidR="00527997" w:rsidRPr="00527997" w:rsidRDefault="00527997" w:rsidP="007D1213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Se </w:t>
      </w:r>
      <w:proofErr w:type="spellStart"/>
      <w:r>
        <w:rPr>
          <w:lang w:val="en-US"/>
        </w:rPr>
        <w:t>poate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avea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în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vedere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inclusiv</w:t>
      </w:r>
      <w:proofErr w:type="spellEnd"/>
      <w:r>
        <w:rPr>
          <w:lang w:val="en-US"/>
        </w:rPr>
        <w:t xml:space="preserve"> </w:t>
      </w:r>
      <w:proofErr w:type="spellStart"/>
      <w:r w:rsidRPr="00527997">
        <w:rPr>
          <w:lang w:val="en-US"/>
        </w:rPr>
        <w:t>Situația</w:t>
      </w:r>
      <w:proofErr w:type="spellEnd"/>
      <w:r w:rsidRPr="00527997">
        <w:rPr>
          <w:lang w:val="en-US"/>
        </w:rPr>
        <w:t xml:space="preserve"> </w:t>
      </w:r>
      <w:proofErr w:type="spellStart"/>
      <w:r w:rsidRPr="00527997">
        <w:rPr>
          <w:lang w:val="en-US"/>
        </w:rPr>
        <w:t>juridică</w:t>
      </w:r>
      <w:proofErr w:type="spellEnd"/>
      <w:r w:rsidRPr="00527997">
        <w:rPr>
          <w:lang w:val="en-US"/>
        </w:rPr>
        <w:t xml:space="preserve"> a </w:t>
      </w:r>
      <w:proofErr w:type="spellStart"/>
      <w:r w:rsidRPr="00527997">
        <w:rPr>
          <w:lang w:val="en-US"/>
        </w:rPr>
        <w:t>terenului</w:t>
      </w:r>
      <w:proofErr w:type="spellEnd"/>
      <w:r w:rsidRPr="00527997">
        <w:rPr>
          <w:lang w:val="en-US"/>
        </w:rPr>
        <w:t>/</w:t>
      </w:r>
      <w:proofErr w:type="spellStart"/>
      <w:r w:rsidRPr="00527997">
        <w:rPr>
          <w:lang w:val="en-US"/>
        </w:rPr>
        <w:t>clădirii</w:t>
      </w:r>
      <w:proofErr w:type="spellEnd"/>
      <w:r w:rsidRPr="00527997">
        <w:rPr>
          <w:lang w:val="en-US"/>
        </w:rPr>
        <w:t>/</w:t>
      </w:r>
      <w:proofErr w:type="spellStart"/>
      <w:r w:rsidRPr="00527997">
        <w:rPr>
          <w:lang w:val="en-US"/>
        </w:rPr>
        <w:t>materialului</w:t>
      </w:r>
      <w:proofErr w:type="spellEnd"/>
      <w:r w:rsidRPr="00527997">
        <w:rPr>
          <w:lang w:val="en-US"/>
        </w:rPr>
        <w:t xml:space="preserve"> </w:t>
      </w:r>
      <w:proofErr w:type="spellStart"/>
      <w:r w:rsidRPr="00527997">
        <w:rPr>
          <w:lang w:val="en-US"/>
        </w:rPr>
        <w:t>rulant</w:t>
      </w:r>
      <w:proofErr w:type="spellEnd"/>
      <w:r w:rsidRPr="00527997">
        <w:rPr>
          <w:lang w:val="en-US"/>
        </w:rPr>
        <w:t xml:space="preserve">, </w:t>
      </w:r>
      <w:proofErr w:type="spellStart"/>
      <w:r w:rsidRPr="00527997">
        <w:rPr>
          <w:lang w:val="en-US"/>
        </w:rPr>
        <w:t>după</w:t>
      </w:r>
      <w:proofErr w:type="spellEnd"/>
      <w:r w:rsidRPr="00527997">
        <w:rPr>
          <w:lang w:val="en-US"/>
        </w:rPr>
        <w:t xml:space="preserve">  </w:t>
      </w:r>
      <w:proofErr w:type="spellStart"/>
      <w:r w:rsidRPr="00527997">
        <w:rPr>
          <w:lang w:val="en-US"/>
        </w:rPr>
        <w:t>caz</w:t>
      </w:r>
      <w:proofErr w:type="spellEnd"/>
      <w:r w:rsidRPr="00527997">
        <w:rPr>
          <w:lang w:val="en-US"/>
        </w:rPr>
        <w:t xml:space="preserve">, </w:t>
      </w:r>
      <w:proofErr w:type="spellStart"/>
      <w:r w:rsidRPr="00527997">
        <w:rPr>
          <w:lang w:val="en-US"/>
        </w:rPr>
        <w:t>obiect</w:t>
      </w:r>
      <w:proofErr w:type="spellEnd"/>
      <w:r w:rsidRPr="00527997">
        <w:rPr>
          <w:lang w:val="en-US"/>
        </w:rPr>
        <w:t xml:space="preserve"> al </w:t>
      </w:r>
      <w:proofErr w:type="spellStart"/>
      <w:r w:rsidRPr="00527997">
        <w:rPr>
          <w:lang w:val="en-US"/>
        </w:rPr>
        <w:t>investiției</w:t>
      </w:r>
      <w:proofErr w:type="spellEnd"/>
      <w:r w:rsidR="00903D3A">
        <w:rPr>
          <w:lang w:val="en-US"/>
        </w:rPr>
        <w:t>;</w:t>
      </w:r>
    </w:p>
  </w:footnote>
  <w:footnote w:id="6">
    <w:p w:rsidR="004C0D24" w:rsidRPr="00B82E70" w:rsidRDefault="004C0D24" w:rsidP="00B51A65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După caz, se poate indica poziţia din extrasele portofoliilor de proiecte din SIDU/PMUD pentru ideea de proiect sau pentru activităţile/măsurile componente ale acesteia. Nu este obligatoriu ca titlul ideii de proiect să coincidă cu cel/cele din SIDU/PMUD;</w:t>
      </w:r>
    </w:p>
  </w:footnote>
  <w:footnote w:id="7">
    <w:p w:rsidR="00F56C03" w:rsidRPr="00F813DD" w:rsidRDefault="00F56C03" w:rsidP="00B51A65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Se va completa de către beneficiar conform cerinţelor din formularul </w:t>
      </w:r>
      <w:r w:rsidRPr="00F813DD">
        <w:t xml:space="preserve">F-PO.DGPOR.SECP.03.06 – </w:t>
      </w:r>
      <w:r w:rsidRPr="00F813DD">
        <w:rPr>
          <w:i/>
        </w:rPr>
        <w:t>Detalierea criteriilor de punctare a fișelor de proiect</w:t>
      </w:r>
      <w:r>
        <w:rPr>
          <w:i/>
        </w:rPr>
        <w:t xml:space="preserve"> (Procedura operaţională AU), </w:t>
      </w:r>
      <w:r w:rsidRPr="00F813DD">
        <w:t>pe</w:t>
      </w:r>
      <w:r w:rsidR="003C6B42">
        <w:t>ntru</w:t>
      </w:r>
      <w:r w:rsidRPr="00F813DD">
        <w:t xml:space="preserve"> Obiectiv</w:t>
      </w:r>
      <w:r w:rsidR="003C6B42">
        <w:t>ul</w:t>
      </w:r>
      <w:r w:rsidRPr="00F813DD">
        <w:t xml:space="preserve"> specific</w:t>
      </w:r>
      <w:r w:rsidR="003C6B42">
        <w:t xml:space="preserve"> 4.1</w:t>
      </w:r>
      <w:r>
        <w:t>;</w:t>
      </w:r>
    </w:p>
  </w:footnote>
  <w:footnote w:id="8">
    <w:p w:rsidR="00F56C03" w:rsidRPr="004E43BE" w:rsidRDefault="00F56C03" w:rsidP="00B51A65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>
        <w:rPr>
          <w:lang w:val="en-US"/>
        </w:rPr>
        <w:t>Idem.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Dacă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ideea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proiect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răspunde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multor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indicatori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dintre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prezentaţi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în</w:t>
      </w:r>
      <w:proofErr w:type="spellEnd"/>
      <w:r>
        <w:rPr>
          <w:lang w:val="en-US"/>
        </w:rPr>
        <w:t xml:space="preserve"> </w:t>
      </w:r>
      <w:r w:rsidRPr="004E43BE">
        <w:rPr>
          <w:lang w:val="en-US"/>
        </w:rPr>
        <w:t>F-PO.DGPOR.SECP.03.06</w:t>
      </w:r>
      <w:r w:rsidR="003C6B42">
        <w:rPr>
          <w:lang w:val="en-US"/>
        </w:rPr>
        <w:t xml:space="preserve"> </w:t>
      </w:r>
      <w:proofErr w:type="spellStart"/>
      <w:r w:rsidR="00B51A65">
        <w:rPr>
          <w:lang w:val="en-US"/>
        </w:rPr>
        <w:t>pentru</w:t>
      </w:r>
      <w:proofErr w:type="spellEnd"/>
      <w:r w:rsidR="00B51A65">
        <w:rPr>
          <w:lang w:val="en-US"/>
        </w:rPr>
        <w:t xml:space="preserve"> </w:t>
      </w:r>
      <w:proofErr w:type="spellStart"/>
      <w:r>
        <w:rPr>
          <w:lang w:val="en-US"/>
        </w:rPr>
        <w:t>Obiectiv</w:t>
      </w:r>
      <w:r w:rsidR="003C6B42">
        <w:rPr>
          <w:lang w:val="en-US"/>
        </w:rPr>
        <w:t>ul</w:t>
      </w:r>
      <w:proofErr w:type="spellEnd"/>
      <w:r>
        <w:rPr>
          <w:lang w:val="en-US"/>
        </w:rPr>
        <w:t xml:space="preserve"> specific</w:t>
      </w:r>
      <w:r w:rsidR="003C6B42">
        <w:rPr>
          <w:lang w:val="en-US"/>
        </w:rPr>
        <w:t xml:space="preserve"> 4.1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beneficiarul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menţiona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contribuţia</w:t>
      </w:r>
      <w:proofErr w:type="spellEnd"/>
      <w:r w:rsidR="00B51A65">
        <w:rPr>
          <w:lang w:val="en-US"/>
        </w:rPr>
        <w:t xml:space="preserve"> </w:t>
      </w:r>
      <w:proofErr w:type="spellStart"/>
      <w:r w:rsidR="00B51A65">
        <w:rPr>
          <w:lang w:val="en-US"/>
        </w:rPr>
        <w:t>proiectului</w:t>
      </w:r>
      <w:proofErr w:type="spellEnd"/>
      <w:r w:rsidR="00B51A65">
        <w:rPr>
          <w:lang w:val="en-US"/>
        </w:rPr>
        <w:t xml:space="preserve"> </w:t>
      </w:r>
      <w:proofErr w:type="spellStart"/>
      <w:r w:rsidR="00B51A65">
        <w:rPr>
          <w:lang w:val="en-US"/>
        </w:rPr>
        <w:t>pentru</w:t>
      </w:r>
      <w:proofErr w:type="spellEnd"/>
      <w:r w:rsidR="00B51A65">
        <w:rPr>
          <w:lang w:val="en-US"/>
        </w:rPr>
        <w:t xml:space="preserve"> </w:t>
      </w:r>
      <w:proofErr w:type="spellStart"/>
      <w:r w:rsidR="00B51A65">
        <w:rPr>
          <w:lang w:val="en-US"/>
        </w:rPr>
        <w:t>toţi</w:t>
      </w:r>
      <w:proofErr w:type="spellEnd"/>
      <w:r w:rsidR="00B51A65">
        <w:rPr>
          <w:lang w:val="en-US"/>
        </w:rPr>
        <w:t xml:space="preserve"> </w:t>
      </w:r>
      <w:proofErr w:type="spellStart"/>
      <w:r w:rsidR="00B51A65">
        <w:rPr>
          <w:lang w:val="en-US"/>
        </w:rPr>
        <w:t>aceşti</w:t>
      </w:r>
      <w:proofErr w:type="spellEnd"/>
      <w:r w:rsidR="00B51A65">
        <w:rPr>
          <w:lang w:val="en-US"/>
        </w:rPr>
        <w:t xml:space="preserve"> </w:t>
      </w:r>
      <w:proofErr w:type="spellStart"/>
      <w:r w:rsidR="00B51A65">
        <w:rPr>
          <w:lang w:val="en-US"/>
        </w:rPr>
        <w:t>indicatori</w:t>
      </w:r>
      <w:proofErr w:type="spellEnd"/>
      <w:r>
        <w:rPr>
          <w:lang w:val="en-US"/>
        </w:rPr>
        <w:t xml:space="preserve">. </w:t>
      </w:r>
    </w:p>
  </w:footnote>
  <w:footnote w:id="9">
    <w:p w:rsidR="00F56C03" w:rsidRPr="00527997" w:rsidRDefault="00F56C03" w:rsidP="00B51A65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Se </w:t>
      </w:r>
      <w:proofErr w:type="spellStart"/>
      <w:r>
        <w:rPr>
          <w:lang w:val="en-US"/>
        </w:rPr>
        <w:t>poate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avea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în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vedere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inclusiv</w:t>
      </w:r>
      <w:proofErr w:type="spellEnd"/>
      <w:r>
        <w:rPr>
          <w:lang w:val="en-US"/>
        </w:rPr>
        <w:t xml:space="preserve"> </w:t>
      </w:r>
      <w:proofErr w:type="spellStart"/>
      <w:r w:rsidRPr="00527997">
        <w:rPr>
          <w:lang w:val="en-US"/>
        </w:rPr>
        <w:t>Situația</w:t>
      </w:r>
      <w:proofErr w:type="spellEnd"/>
      <w:r w:rsidRPr="00527997">
        <w:rPr>
          <w:lang w:val="en-US"/>
        </w:rPr>
        <w:t xml:space="preserve"> </w:t>
      </w:r>
      <w:proofErr w:type="spellStart"/>
      <w:r w:rsidRPr="00527997">
        <w:rPr>
          <w:lang w:val="en-US"/>
        </w:rPr>
        <w:t>juridică</w:t>
      </w:r>
      <w:proofErr w:type="spellEnd"/>
      <w:r w:rsidRPr="00527997">
        <w:rPr>
          <w:lang w:val="en-US"/>
        </w:rPr>
        <w:t xml:space="preserve"> a </w:t>
      </w:r>
      <w:proofErr w:type="spellStart"/>
      <w:r w:rsidRPr="00527997">
        <w:rPr>
          <w:lang w:val="en-US"/>
        </w:rPr>
        <w:t>terenului</w:t>
      </w:r>
      <w:proofErr w:type="spellEnd"/>
      <w:r w:rsidRPr="00527997">
        <w:rPr>
          <w:lang w:val="en-US"/>
        </w:rPr>
        <w:t>/</w:t>
      </w:r>
      <w:proofErr w:type="spellStart"/>
      <w:r w:rsidRPr="00527997">
        <w:rPr>
          <w:lang w:val="en-US"/>
        </w:rPr>
        <w:t>clădirii</w:t>
      </w:r>
      <w:proofErr w:type="spellEnd"/>
      <w:r w:rsidRPr="00527997">
        <w:rPr>
          <w:lang w:val="en-US"/>
        </w:rPr>
        <w:t>/</w:t>
      </w:r>
      <w:proofErr w:type="spellStart"/>
      <w:r w:rsidRPr="00527997">
        <w:rPr>
          <w:lang w:val="en-US"/>
        </w:rPr>
        <w:t>materialului</w:t>
      </w:r>
      <w:proofErr w:type="spellEnd"/>
      <w:r w:rsidRPr="00527997">
        <w:rPr>
          <w:lang w:val="en-US"/>
        </w:rPr>
        <w:t xml:space="preserve"> </w:t>
      </w:r>
      <w:proofErr w:type="spellStart"/>
      <w:r w:rsidRPr="00527997">
        <w:rPr>
          <w:lang w:val="en-US"/>
        </w:rPr>
        <w:t>rulant</w:t>
      </w:r>
      <w:proofErr w:type="spellEnd"/>
      <w:r w:rsidRPr="00527997">
        <w:rPr>
          <w:lang w:val="en-US"/>
        </w:rPr>
        <w:t xml:space="preserve">, </w:t>
      </w:r>
      <w:proofErr w:type="spellStart"/>
      <w:r w:rsidRPr="00527997">
        <w:rPr>
          <w:lang w:val="en-US"/>
        </w:rPr>
        <w:t>după</w:t>
      </w:r>
      <w:proofErr w:type="spellEnd"/>
      <w:r w:rsidRPr="00527997">
        <w:rPr>
          <w:lang w:val="en-US"/>
        </w:rPr>
        <w:t xml:space="preserve">  </w:t>
      </w:r>
      <w:proofErr w:type="spellStart"/>
      <w:r w:rsidRPr="00527997">
        <w:rPr>
          <w:lang w:val="en-US"/>
        </w:rPr>
        <w:t>caz</w:t>
      </w:r>
      <w:proofErr w:type="spellEnd"/>
      <w:r w:rsidRPr="00527997">
        <w:rPr>
          <w:lang w:val="en-US"/>
        </w:rPr>
        <w:t xml:space="preserve">, </w:t>
      </w:r>
      <w:proofErr w:type="spellStart"/>
      <w:r w:rsidRPr="00527997">
        <w:rPr>
          <w:lang w:val="en-US"/>
        </w:rPr>
        <w:t>obiect</w:t>
      </w:r>
      <w:proofErr w:type="spellEnd"/>
      <w:r w:rsidRPr="00527997">
        <w:rPr>
          <w:lang w:val="en-US"/>
        </w:rPr>
        <w:t xml:space="preserve"> al </w:t>
      </w:r>
      <w:proofErr w:type="spellStart"/>
      <w:r w:rsidRPr="00527997">
        <w:rPr>
          <w:lang w:val="en-US"/>
        </w:rPr>
        <w:t>investiției</w:t>
      </w:r>
      <w:proofErr w:type="spellEnd"/>
      <w:r>
        <w:rPr>
          <w:lang w:val="en-US"/>
        </w:rPr>
        <w:t>;</w:t>
      </w:r>
    </w:p>
  </w:footnote>
  <w:footnote w:id="10">
    <w:p w:rsidR="00B51A65" w:rsidRPr="00B51A65" w:rsidRDefault="00B51A65" w:rsidP="00B51A65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Se vor avea în vedere explicaţiile din secţiunea </w:t>
      </w:r>
      <w:r w:rsidRPr="00B51A65">
        <w:t>5.2.2.</w:t>
      </w:r>
      <w:r>
        <w:t xml:space="preserve"> din Documentul cadru de implementare pentru Axa prioritară 4;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F96AA3" w:rsidRPr="00F96AA3" w:rsidTr="00FE0F93">
      <w:tc>
        <w:tcPr>
          <w:tcW w:w="7560" w:type="dxa"/>
        </w:tcPr>
        <w:p w:rsidR="00F96AA3" w:rsidRPr="00F96AA3" w:rsidRDefault="00F96AA3" w:rsidP="00F96AA3">
          <w:pPr>
            <w:rPr>
              <w:rFonts w:ascii="Trebuchet MS" w:hAnsi="Trebuchet MS"/>
              <w:b/>
              <w:color w:val="808080"/>
              <w:sz w:val="14"/>
            </w:rPr>
          </w:pPr>
          <w:r w:rsidRPr="00F96AA3">
            <w:rPr>
              <w:rFonts w:ascii="Trebuchet MS" w:hAnsi="Trebuchet MS"/>
              <w:b/>
              <w:color w:val="808080"/>
              <w:sz w:val="14"/>
            </w:rPr>
            <w:t>Programul Operaţional Regional 2014-2020</w:t>
          </w:r>
        </w:p>
      </w:tc>
      <w:tc>
        <w:tcPr>
          <w:tcW w:w="1260" w:type="dxa"/>
        </w:tcPr>
        <w:p w:rsidR="00F96AA3" w:rsidRPr="00F96AA3" w:rsidRDefault="00F96AA3" w:rsidP="00F96AA3">
          <w:pPr>
            <w:jc w:val="right"/>
            <w:rPr>
              <w:rFonts w:ascii="Trebuchet MS" w:hAnsi="Trebuchet MS"/>
              <w:b/>
              <w:color w:val="808080"/>
              <w:sz w:val="14"/>
            </w:rPr>
          </w:pPr>
        </w:p>
      </w:tc>
    </w:tr>
    <w:tr w:rsidR="00F96AA3" w:rsidRPr="00F96AA3" w:rsidTr="00FE0F93">
      <w:trPr>
        <w:cantSplit/>
      </w:trPr>
      <w:tc>
        <w:tcPr>
          <w:tcW w:w="8820" w:type="dxa"/>
          <w:gridSpan w:val="2"/>
        </w:tcPr>
        <w:p w:rsidR="00F96AA3" w:rsidRPr="00F96AA3" w:rsidRDefault="00F96AA3" w:rsidP="00F96AA3">
          <w:pPr>
            <w:rPr>
              <w:rFonts w:ascii="Trebuchet MS" w:hAnsi="Trebuchet MS"/>
              <w:b/>
              <w:sz w:val="16"/>
            </w:rPr>
          </w:pPr>
          <w:r w:rsidRPr="00F96AA3">
            <w:rPr>
              <w:rFonts w:ascii="Trebuchet MS" w:hAnsi="Trebuchet MS"/>
              <w:b/>
              <w:bCs/>
              <w:color w:val="808080"/>
              <w:sz w:val="14"/>
            </w:rPr>
            <w:t>Document cadru de implementare a dezvoltării urbane durabile – Axa prioritară 4</w:t>
          </w:r>
          <w:r w:rsidRPr="00F96AA3">
            <w:rPr>
              <w:rFonts w:ascii="Trebuchet MS" w:hAnsi="Trebuchet MS"/>
              <w:b/>
              <w:bCs/>
              <w:i/>
              <w:color w:val="808080"/>
              <w:sz w:val="14"/>
            </w:rPr>
            <w:t xml:space="preserve"> – Sprijinirea dezvoltării urbane durabile </w:t>
          </w:r>
        </w:p>
        <w:p w:rsidR="00F96AA3" w:rsidRPr="00F96AA3" w:rsidRDefault="00F96AA3" w:rsidP="00F96AA3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</w:p>
      </w:tc>
    </w:tr>
  </w:tbl>
  <w:p w:rsidR="00F96AA3" w:rsidRDefault="00F96A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2DE"/>
    <w:rsid w:val="000014A2"/>
    <w:rsid w:val="00002884"/>
    <w:rsid w:val="0000334C"/>
    <w:rsid w:val="00003C2B"/>
    <w:rsid w:val="000043EF"/>
    <w:rsid w:val="00004FFE"/>
    <w:rsid w:val="0000568B"/>
    <w:rsid w:val="00006A1E"/>
    <w:rsid w:val="0000779F"/>
    <w:rsid w:val="0001289C"/>
    <w:rsid w:val="00014528"/>
    <w:rsid w:val="0001670E"/>
    <w:rsid w:val="00016CD7"/>
    <w:rsid w:val="00020255"/>
    <w:rsid w:val="0002334D"/>
    <w:rsid w:val="000277EB"/>
    <w:rsid w:val="00030473"/>
    <w:rsid w:val="000326C1"/>
    <w:rsid w:val="000359B8"/>
    <w:rsid w:val="00035F35"/>
    <w:rsid w:val="00040476"/>
    <w:rsid w:val="0004120C"/>
    <w:rsid w:val="00041A5A"/>
    <w:rsid w:val="00042066"/>
    <w:rsid w:val="00042577"/>
    <w:rsid w:val="00042F18"/>
    <w:rsid w:val="0004391E"/>
    <w:rsid w:val="000443B5"/>
    <w:rsid w:val="00044ED2"/>
    <w:rsid w:val="000465BB"/>
    <w:rsid w:val="00053B1D"/>
    <w:rsid w:val="00054B3B"/>
    <w:rsid w:val="000577FC"/>
    <w:rsid w:val="0006148F"/>
    <w:rsid w:val="0006191B"/>
    <w:rsid w:val="00061C59"/>
    <w:rsid w:val="00063086"/>
    <w:rsid w:val="0006318B"/>
    <w:rsid w:val="00063CF7"/>
    <w:rsid w:val="00064203"/>
    <w:rsid w:val="00064B02"/>
    <w:rsid w:val="00065CEC"/>
    <w:rsid w:val="000670BB"/>
    <w:rsid w:val="00070F17"/>
    <w:rsid w:val="00070F89"/>
    <w:rsid w:val="00073BBE"/>
    <w:rsid w:val="0007409D"/>
    <w:rsid w:val="00075A4B"/>
    <w:rsid w:val="00077A07"/>
    <w:rsid w:val="00077D32"/>
    <w:rsid w:val="00077D9B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5183"/>
    <w:rsid w:val="0009572F"/>
    <w:rsid w:val="00096043"/>
    <w:rsid w:val="00096AD0"/>
    <w:rsid w:val="00097988"/>
    <w:rsid w:val="000A0791"/>
    <w:rsid w:val="000A0F07"/>
    <w:rsid w:val="000A2105"/>
    <w:rsid w:val="000A2346"/>
    <w:rsid w:val="000A3E8F"/>
    <w:rsid w:val="000A56C6"/>
    <w:rsid w:val="000A5912"/>
    <w:rsid w:val="000A6947"/>
    <w:rsid w:val="000A74AF"/>
    <w:rsid w:val="000A7852"/>
    <w:rsid w:val="000B029E"/>
    <w:rsid w:val="000B07F7"/>
    <w:rsid w:val="000B18B0"/>
    <w:rsid w:val="000B3FA9"/>
    <w:rsid w:val="000B7704"/>
    <w:rsid w:val="000C02E6"/>
    <w:rsid w:val="000C0954"/>
    <w:rsid w:val="000C1F65"/>
    <w:rsid w:val="000C2FCD"/>
    <w:rsid w:val="000C3954"/>
    <w:rsid w:val="000C4FA1"/>
    <w:rsid w:val="000C5221"/>
    <w:rsid w:val="000C54CD"/>
    <w:rsid w:val="000C65F8"/>
    <w:rsid w:val="000D0F9F"/>
    <w:rsid w:val="000D1AB0"/>
    <w:rsid w:val="000D316B"/>
    <w:rsid w:val="000D3A24"/>
    <w:rsid w:val="000D6DB1"/>
    <w:rsid w:val="000E0C23"/>
    <w:rsid w:val="000E0C48"/>
    <w:rsid w:val="000E1946"/>
    <w:rsid w:val="000E3708"/>
    <w:rsid w:val="000E4412"/>
    <w:rsid w:val="000E494D"/>
    <w:rsid w:val="000E582E"/>
    <w:rsid w:val="000E5856"/>
    <w:rsid w:val="000E5A4E"/>
    <w:rsid w:val="000F11E3"/>
    <w:rsid w:val="000F410A"/>
    <w:rsid w:val="000F4698"/>
    <w:rsid w:val="000F48B9"/>
    <w:rsid w:val="000F5835"/>
    <w:rsid w:val="000F6EA9"/>
    <w:rsid w:val="000F7F32"/>
    <w:rsid w:val="001011C1"/>
    <w:rsid w:val="001022ED"/>
    <w:rsid w:val="00102A40"/>
    <w:rsid w:val="00103C20"/>
    <w:rsid w:val="0010444D"/>
    <w:rsid w:val="00104E9C"/>
    <w:rsid w:val="00105EAC"/>
    <w:rsid w:val="00107DF8"/>
    <w:rsid w:val="001104A7"/>
    <w:rsid w:val="00111734"/>
    <w:rsid w:val="0011335C"/>
    <w:rsid w:val="00115273"/>
    <w:rsid w:val="00115C01"/>
    <w:rsid w:val="00117243"/>
    <w:rsid w:val="00117278"/>
    <w:rsid w:val="00123D5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5383"/>
    <w:rsid w:val="00150044"/>
    <w:rsid w:val="00150D3E"/>
    <w:rsid w:val="00152433"/>
    <w:rsid w:val="00154372"/>
    <w:rsid w:val="0015469A"/>
    <w:rsid w:val="00160F25"/>
    <w:rsid w:val="0016223D"/>
    <w:rsid w:val="00166095"/>
    <w:rsid w:val="0016669C"/>
    <w:rsid w:val="001668BB"/>
    <w:rsid w:val="00171454"/>
    <w:rsid w:val="00171765"/>
    <w:rsid w:val="00172A9C"/>
    <w:rsid w:val="00175775"/>
    <w:rsid w:val="001760C7"/>
    <w:rsid w:val="00176EF7"/>
    <w:rsid w:val="00181295"/>
    <w:rsid w:val="00181EA8"/>
    <w:rsid w:val="00183B1F"/>
    <w:rsid w:val="00185205"/>
    <w:rsid w:val="001878E2"/>
    <w:rsid w:val="0019115C"/>
    <w:rsid w:val="00191A82"/>
    <w:rsid w:val="0019425D"/>
    <w:rsid w:val="0019546A"/>
    <w:rsid w:val="001A0846"/>
    <w:rsid w:val="001A0A31"/>
    <w:rsid w:val="001A15D0"/>
    <w:rsid w:val="001A1993"/>
    <w:rsid w:val="001A2557"/>
    <w:rsid w:val="001A3ACA"/>
    <w:rsid w:val="001A472D"/>
    <w:rsid w:val="001A4814"/>
    <w:rsid w:val="001A5608"/>
    <w:rsid w:val="001B0800"/>
    <w:rsid w:val="001B0AE8"/>
    <w:rsid w:val="001B2EF0"/>
    <w:rsid w:val="001B395D"/>
    <w:rsid w:val="001B4B3B"/>
    <w:rsid w:val="001B52B2"/>
    <w:rsid w:val="001B68DF"/>
    <w:rsid w:val="001B6FF4"/>
    <w:rsid w:val="001C063A"/>
    <w:rsid w:val="001C384A"/>
    <w:rsid w:val="001C3D5D"/>
    <w:rsid w:val="001C4D48"/>
    <w:rsid w:val="001C5FF8"/>
    <w:rsid w:val="001C66A4"/>
    <w:rsid w:val="001C6FA3"/>
    <w:rsid w:val="001D0372"/>
    <w:rsid w:val="001D19B8"/>
    <w:rsid w:val="001D2321"/>
    <w:rsid w:val="001D285A"/>
    <w:rsid w:val="001D2AFB"/>
    <w:rsid w:val="001D3D98"/>
    <w:rsid w:val="001D4403"/>
    <w:rsid w:val="001D4AD4"/>
    <w:rsid w:val="001D4E5C"/>
    <w:rsid w:val="001D5DC6"/>
    <w:rsid w:val="001D7CDF"/>
    <w:rsid w:val="001E2DD8"/>
    <w:rsid w:val="001E3AF9"/>
    <w:rsid w:val="001E3FCE"/>
    <w:rsid w:val="001E43B4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2760"/>
    <w:rsid w:val="00203239"/>
    <w:rsid w:val="00203930"/>
    <w:rsid w:val="00206BDF"/>
    <w:rsid w:val="002070FD"/>
    <w:rsid w:val="002101B5"/>
    <w:rsid w:val="00210971"/>
    <w:rsid w:val="002131AD"/>
    <w:rsid w:val="0021401D"/>
    <w:rsid w:val="00214390"/>
    <w:rsid w:val="0021572A"/>
    <w:rsid w:val="00215CC3"/>
    <w:rsid w:val="0021643E"/>
    <w:rsid w:val="002166E5"/>
    <w:rsid w:val="002223D8"/>
    <w:rsid w:val="002237A1"/>
    <w:rsid w:val="00223981"/>
    <w:rsid w:val="00224052"/>
    <w:rsid w:val="00225D97"/>
    <w:rsid w:val="00227682"/>
    <w:rsid w:val="0023062A"/>
    <w:rsid w:val="002311DC"/>
    <w:rsid w:val="002336A2"/>
    <w:rsid w:val="0024056C"/>
    <w:rsid w:val="00240612"/>
    <w:rsid w:val="00241308"/>
    <w:rsid w:val="00241B42"/>
    <w:rsid w:val="00241DD2"/>
    <w:rsid w:val="002431D2"/>
    <w:rsid w:val="002446E4"/>
    <w:rsid w:val="00245D20"/>
    <w:rsid w:val="0024652D"/>
    <w:rsid w:val="002465F9"/>
    <w:rsid w:val="0024711F"/>
    <w:rsid w:val="00247135"/>
    <w:rsid w:val="0025069C"/>
    <w:rsid w:val="00251F08"/>
    <w:rsid w:val="00253CA9"/>
    <w:rsid w:val="00256A15"/>
    <w:rsid w:val="00256BB2"/>
    <w:rsid w:val="00256FE2"/>
    <w:rsid w:val="002604BF"/>
    <w:rsid w:val="00260CD4"/>
    <w:rsid w:val="00261B85"/>
    <w:rsid w:val="00262BA6"/>
    <w:rsid w:val="00264096"/>
    <w:rsid w:val="00264E82"/>
    <w:rsid w:val="0026583D"/>
    <w:rsid w:val="002712AF"/>
    <w:rsid w:val="0027164D"/>
    <w:rsid w:val="00272383"/>
    <w:rsid w:val="00275EB8"/>
    <w:rsid w:val="00275F81"/>
    <w:rsid w:val="00276BBA"/>
    <w:rsid w:val="00277103"/>
    <w:rsid w:val="00277C91"/>
    <w:rsid w:val="00280C31"/>
    <w:rsid w:val="002811FC"/>
    <w:rsid w:val="00282316"/>
    <w:rsid w:val="002831FB"/>
    <w:rsid w:val="0028344C"/>
    <w:rsid w:val="00283C30"/>
    <w:rsid w:val="00284E36"/>
    <w:rsid w:val="00285883"/>
    <w:rsid w:val="00285E5F"/>
    <w:rsid w:val="00286558"/>
    <w:rsid w:val="00286617"/>
    <w:rsid w:val="00290777"/>
    <w:rsid w:val="00291B57"/>
    <w:rsid w:val="00291D6C"/>
    <w:rsid w:val="0029216B"/>
    <w:rsid w:val="002921A8"/>
    <w:rsid w:val="00294B74"/>
    <w:rsid w:val="00294F83"/>
    <w:rsid w:val="00295291"/>
    <w:rsid w:val="00295A24"/>
    <w:rsid w:val="00295CFC"/>
    <w:rsid w:val="0029739D"/>
    <w:rsid w:val="002A1621"/>
    <w:rsid w:val="002A16B8"/>
    <w:rsid w:val="002A1C35"/>
    <w:rsid w:val="002A1F56"/>
    <w:rsid w:val="002A467B"/>
    <w:rsid w:val="002A4FEB"/>
    <w:rsid w:val="002B0270"/>
    <w:rsid w:val="002B0A27"/>
    <w:rsid w:val="002B1EA3"/>
    <w:rsid w:val="002B3361"/>
    <w:rsid w:val="002B64AB"/>
    <w:rsid w:val="002B65DA"/>
    <w:rsid w:val="002B6BE1"/>
    <w:rsid w:val="002B716B"/>
    <w:rsid w:val="002C0079"/>
    <w:rsid w:val="002C1F5C"/>
    <w:rsid w:val="002C3822"/>
    <w:rsid w:val="002C5767"/>
    <w:rsid w:val="002C60D7"/>
    <w:rsid w:val="002C6269"/>
    <w:rsid w:val="002C650F"/>
    <w:rsid w:val="002C7978"/>
    <w:rsid w:val="002C7B8F"/>
    <w:rsid w:val="002D31F1"/>
    <w:rsid w:val="002D5208"/>
    <w:rsid w:val="002D52C7"/>
    <w:rsid w:val="002D65EB"/>
    <w:rsid w:val="002D67C0"/>
    <w:rsid w:val="002D68A2"/>
    <w:rsid w:val="002D72BC"/>
    <w:rsid w:val="002D791B"/>
    <w:rsid w:val="002E087B"/>
    <w:rsid w:val="002E0C20"/>
    <w:rsid w:val="002E2734"/>
    <w:rsid w:val="002E3904"/>
    <w:rsid w:val="002E3EEE"/>
    <w:rsid w:val="002E48D8"/>
    <w:rsid w:val="002E5082"/>
    <w:rsid w:val="002F2007"/>
    <w:rsid w:val="002F301E"/>
    <w:rsid w:val="002F3B5E"/>
    <w:rsid w:val="002F45F1"/>
    <w:rsid w:val="002F51FC"/>
    <w:rsid w:val="002F52E0"/>
    <w:rsid w:val="002F6232"/>
    <w:rsid w:val="002F68EC"/>
    <w:rsid w:val="002F716A"/>
    <w:rsid w:val="0030051E"/>
    <w:rsid w:val="00301DDD"/>
    <w:rsid w:val="00302280"/>
    <w:rsid w:val="00305247"/>
    <w:rsid w:val="003114D0"/>
    <w:rsid w:val="00311519"/>
    <w:rsid w:val="003128BC"/>
    <w:rsid w:val="00312ED6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326E7"/>
    <w:rsid w:val="00332B10"/>
    <w:rsid w:val="00333429"/>
    <w:rsid w:val="00336042"/>
    <w:rsid w:val="00336B0E"/>
    <w:rsid w:val="00336C01"/>
    <w:rsid w:val="00343B6D"/>
    <w:rsid w:val="00346CBB"/>
    <w:rsid w:val="00346FE6"/>
    <w:rsid w:val="0034736C"/>
    <w:rsid w:val="0035119E"/>
    <w:rsid w:val="0035404E"/>
    <w:rsid w:val="00354312"/>
    <w:rsid w:val="00355C5A"/>
    <w:rsid w:val="00355D82"/>
    <w:rsid w:val="00356D65"/>
    <w:rsid w:val="00357232"/>
    <w:rsid w:val="00360229"/>
    <w:rsid w:val="0036244A"/>
    <w:rsid w:val="00362BD5"/>
    <w:rsid w:val="0036484A"/>
    <w:rsid w:val="00367437"/>
    <w:rsid w:val="00371A6C"/>
    <w:rsid w:val="00371D17"/>
    <w:rsid w:val="00373453"/>
    <w:rsid w:val="003738F8"/>
    <w:rsid w:val="00374A2A"/>
    <w:rsid w:val="00374F50"/>
    <w:rsid w:val="00376899"/>
    <w:rsid w:val="003769F5"/>
    <w:rsid w:val="003804CB"/>
    <w:rsid w:val="0038098F"/>
    <w:rsid w:val="00381114"/>
    <w:rsid w:val="003815D5"/>
    <w:rsid w:val="0038288F"/>
    <w:rsid w:val="003870C7"/>
    <w:rsid w:val="00387EBC"/>
    <w:rsid w:val="0039024F"/>
    <w:rsid w:val="00391147"/>
    <w:rsid w:val="0039184D"/>
    <w:rsid w:val="00391B92"/>
    <w:rsid w:val="00392A64"/>
    <w:rsid w:val="00394746"/>
    <w:rsid w:val="00395757"/>
    <w:rsid w:val="00395CD8"/>
    <w:rsid w:val="00396FB1"/>
    <w:rsid w:val="00397200"/>
    <w:rsid w:val="003972EC"/>
    <w:rsid w:val="00397B83"/>
    <w:rsid w:val="003A081C"/>
    <w:rsid w:val="003A0F83"/>
    <w:rsid w:val="003A3917"/>
    <w:rsid w:val="003A3BFF"/>
    <w:rsid w:val="003A45C2"/>
    <w:rsid w:val="003A4982"/>
    <w:rsid w:val="003A63A7"/>
    <w:rsid w:val="003A7131"/>
    <w:rsid w:val="003B10BD"/>
    <w:rsid w:val="003B3859"/>
    <w:rsid w:val="003B4292"/>
    <w:rsid w:val="003B483E"/>
    <w:rsid w:val="003B4BA8"/>
    <w:rsid w:val="003B6A61"/>
    <w:rsid w:val="003C09F2"/>
    <w:rsid w:val="003C0A88"/>
    <w:rsid w:val="003C1304"/>
    <w:rsid w:val="003C3EED"/>
    <w:rsid w:val="003C4591"/>
    <w:rsid w:val="003C5308"/>
    <w:rsid w:val="003C5377"/>
    <w:rsid w:val="003C6B42"/>
    <w:rsid w:val="003C7249"/>
    <w:rsid w:val="003D01BD"/>
    <w:rsid w:val="003D0A04"/>
    <w:rsid w:val="003D16A0"/>
    <w:rsid w:val="003D174D"/>
    <w:rsid w:val="003D22FA"/>
    <w:rsid w:val="003D36E3"/>
    <w:rsid w:val="003D3BE5"/>
    <w:rsid w:val="003D3EB1"/>
    <w:rsid w:val="003D4605"/>
    <w:rsid w:val="003D4690"/>
    <w:rsid w:val="003D5C70"/>
    <w:rsid w:val="003D684A"/>
    <w:rsid w:val="003D744E"/>
    <w:rsid w:val="003E1C92"/>
    <w:rsid w:val="003E299A"/>
    <w:rsid w:val="003E622D"/>
    <w:rsid w:val="003F031C"/>
    <w:rsid w:val="003F0572"/>
    <w:rsid w:val="003F4926"/>
    <w:rsid w:val="003F6582"/>
    <w:rsid w:val="003F714A"/>
    <w:rsid w:val="003F7569"/>
    <w:rsid w:val="003F7BED"/>
    <w:rsid w:val="003F7EE3"/>
    <w:rsid w:val="00401133"/>
    <w:rsid w:val="00401BC3"/>
    <w:rsid w:val="004075CE"/>
    <w:rsid w:val="00407CC7"/>
    <w:rsid w:val="0041053E"/>
    <w:rsid w:val="00413968"/>
    <w:rsid w:val="00413D33"/>
    <w:rsid w:val="00414246"/>
    <w:rsid w:val="004144B3"/>
    <w:rsid w:val="004147D0"/>
    <w:rsid w:val="004151E7"/>
    <w:rsid w:val="00420049"/>
    <w:rsid w:val="00420755"/>
    <w:rsid w:val="00420F11"/>
    <w:rsid w:val="00426BBC"/>
    <w:rsid w:val="004277D1"/>
    <w:rsid w:val="00427B15"/>
    <w:rsid w:val="00430A72"/>
    <w:rsid w:val="00430C8D"/>
    <w:rsid w:val="00432938"/>
    <w:rsid w:val="00432965"/>
    <w:rsid w:val="0043369A"/>
    <w:rsid w:val="0043471D"/>
    <w:rsid w:val="00434D9E"/>
    <w:rsid w:val="0043682F"/>
    <w:rsid w:val="0043733F"/>
    <w:rsid w:val="0043744D"/>
    <w:rsid w:val="00440161"/>
    <w:rsid w:val="0044028D"/>
    <w:rsid w:val="0044079E"/>
    <w:rsid w:val="00440EDA"/>
    <w:rsid w:val="004425B0"/>
    <w:rsid w:val="00442FC1"/>
    <w:rsid w:val="004511C7"/>
    <w:rsid w:val="00451A20"/>
    <w:rsid w:val="00454E0B"/>
    <w:rsid w:val="00460D42"/>
    <w:rsid w:val="00462555"/>
    <w:rsid w:val="00463555"/>
    <w:rsid w:val="00463E3B"/>
    <w:rsid w:val="004665C6"/>
    <w:rsid w:val="00466B53"/>
    <w:rsid w:val="0046701E"/>
    <w:rsid w:val="0047004A"/>
    <w:rsid w:val="00470255"/>
    <w:rsid w:val="00472661"/>
    <w:rsid w:val="0047344D"/>
    <w:rsid w:val="00474169"/>
    <w:rsid w:val="004747C6"/>
    <w:rsid w:val="0047742F"/>
    <w:rsid w:val="00480676"/>
    <w:rsid w:val="00480DB8"/>
    <w:rsid w:val="00480E9C"/>
    <w:rsid w:val="004823DE"/>
    <w:rsid w:val="00485339"/>
    <w:rsid w:val="0048598B"/>
    <w:rsid w:val="00486638"/>
    <w:rsid w:val="00486EC8"/>
    <w:rsid w:val="00487464"/>
    <w:rsid w:val="00491B73"/>
    <w:rsid w:val="0049417A"/>
    <w:rsid w:val="004941A7"/>
    <w:rsid w:val="00495429"/>
    <w:rsid w:val="004959C1"/>
    <w:rsid w:val="00495F3E"/>
    <w:rsid w:val="004A0DD0"/>
    <w:rsid w:val="004A2F2B"/>
    <w:rsid w:val="004A3D54"/>
    <w:rsid w:val="004A5B39"/>
    <w:rsid w:val="004A61F9"/>
    <w:rsid w:val="004A62C3"/>
    <w:rsid w:val="004B18A0"/>
    <w:rsid w:val="004B1F27"/>
    <w:rsid w:val="004B3BC6"/>
    <w:rsid w:val="004B3C76"/>
    <w:rsid w:val="004B7F88"/>
    <w:rsid w:val="004C0D24"/>
    <w:rsid w:val="004C106B"/>
    <w:rsid w:val="004C1F41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810"/>
    <w:rsid w:val="004D510E"/>
    <w:rsid w:val="004D56D1"/>
    <w:rsid w:val="004E01FD"/>
    <w:rsid w:val="004E109D"/>
    <w:rsid w:val="004E11A2"/>
    <w:rsid w:val="004E29D9"/>
    <w:rsid w:val="004E3B9D"/>
    <w:rsid w:val="004E5307"/>
    <w:rsid w:val="004F168B"/>
    <w:rsid w:val="004F35A6"/>
    <w:rsid w:val="004F3DC9"/>
    <w:rsid w:val="004F467D"/>
    <w:rsid w:val="004F4C75"/>
    <w:rsid w:val="004F4FEF"/>
    <w:rsid w:val="004F7030"/>
    <w:rsid w:val="004F7C6A"/>
    <w:rsid w:val="005014BE"/>
    <w:rsid w:val="00502607"/>
    <w:rsid w:val="005049C3"/>
    <w:rsid w:val="00504A67"/>
    <w:rsid w:val="00505C0E"/>
    <w:rsid w:val="00506499"/>
    <w:rsid w:val="005065AE"/>
    <w:rsid w:val="00506B10"/>
    <w:rsid w:val="00507BA4"/>
    <w:rsid w:val="00511D24"/>
    <w:rsid w:val="00516AB3"/>
    <w:rsid w:val="005217DD"/>
    <w:rsid w:val="00521EA8"/>
    <w:rsid w:val="00522FCF"/>
    <w:rsid w:val="00525859"/>
    <w:rsid w:val="00525A60"/>
    <w:rsid w:val="00527997"/>
    <w:rsid w:val="00527A1C"/>
    <w:rsid w:val="00531062"/>
    <w:rsid w:val="005311FA"/>
    <w:rsid w:val="00531916"/>
    <w:rsid w:val="00531945"/>
    <w:rsid w:val="005337FC"/>
    <w:rsid w:val="00533AA3"/>
    <w:rsid w:val="00534F0B"/>
    <w:rsid w:val="00535071"/>
    <w:rsid w:val="00535B16"/>
    <w:rsid w:val="00536F8C"/>
    <w:rsid w:val="00540759"/>
    <w:rsid w:val="00540AA4"/>
    <w:rsid w:val="005410E1"/>
    <w:rsid w:val="00541AC6"/>
    <w:rsid w:val="00541E0B"/>
    <w:rsid w:val="00541F5A"/>
    <w:rsid w:val="00543188"/>
    <w:rsid w:val="00543A00"/>
    <w:rsid w:val="00544267"/>
    <w:rsid w:val="005446C9"/>
    <w:rsid w:val="0054565E"/>
    <w:rsid w:val="00547B28"/>
    <w:rsid w:val="005505C1"/>
    <w:rsid w:val="0055125E"/>
    <w:rsid w:val="0055292E"/>
    <w:rsid w:val="0055407D"/>
    <w:rsid w:val="00554B8A"/>
    <w:rsid w:val="005558CA"/>
    <w:rsid w:val="00555C92"/>
    <w:rsid w:val="00560917"/>
    <w:rsid w:val="00561048"/>
    <w:rsid w:val="005639CF"/>
    <w:rsid w:val="005647D1"/>
    <w:rsid w:val="00567334"/>
    <w:rsid w:val="00570D36"/>
    <w:rsid w:val="005727F1"/>
    <w:rsid w:val="005744DC"/>
    <w:rsid w:val="0057570F"/>
    <w:rsid w:val="00576DAF"/>
    <w:rsid w:val="00576DC7"/>
    <w:rsid w:val="00576E30"/>
    <w:rsid w:val="00583264"/>
    <w:rsid w:val="0058333E"/>
    <w:rsid w:val="005838EB"/>
    <w:rsid w:val="0058580D"/>
    <w:rsid w:val="00590E3C"/>
    <w:rsid w:val="00592B7A"/>
    <w:rsid w:val="00592DE3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C130A"/>
    <w:rsid w:val="005C3084"/>
    <w:rsid w:val="005C3559"/>
    <w:rsid w:val="005C355D"/>
    <w:rsid w:val="005C4B2E"/>
    <w:rsid w:val="005C68F3"/>
    <w:rsid w:val="005C6B99"/>
    <w:rsid w:val="005C710B"/>
    <w:rsid w:val="005C7A4E"/>
    <w:rsid w:val="005D0DC6"/>
    <w:rsid w:val="005D1179"/>
    <w:rsid w:val="005D19D7"/>
    <w:rsid w:val="005D22F9"/>
    <w:rsid w:val="005D28A0"/>
    <w:rsid w:val="005D28FF"/>
    <w:rsid w:val="005D3C34"/>
    <w:rsid w:val="005D4530"/>
    <w:rsid w:val="005D7199"/>
    <w:rsid w:val="005D7997"/>
    <w:rsid w:val="005D7B41"/>
    <w:rsid w:val="005E18D6"/>
    <w:rsid w:val="005E1F76"/>
    <w:rsid w:val="005E267B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977"/>
    <w:rsid w:val="005F456E"/>
    <w:rsid w:val="005F494B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910"/>
    <w:rsid w:val="00611076"/>
    <w:rsid w:val="00612F10"/>
    <w:rsid w:val="006171E9"/>
    <w:rsid w:val="006175F6"/>
    <w:rsid w:val="00617AF9"/>
    <w:rsid w:val="00617C32"/>
    <w:rsid w:val="00617E9E"/>
    <w:rsid w:val="0062375B"/>
    <w:rsid w:val="00624B8D"/>
    <w:rsid w:val="006273C2"/>
    <w:rsid w:val="0063107B"/>
    <w:rsid w:val="006322E0"/>
    <w:rsid w:val="00632C39"/>
    <w:rsid w:val="00632C57"/>
    <w:rsid w:val="00633AAE"/>
    <w:rsid w:val="00635290"/>
    <w:rsid w:val="00640536"/>
    <w:rsid w:val="0064065E"/>
    <w:rsid w:val="00642B94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24D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70B"/>
    <w:rsid w:val="00694438"/>
    <w:rsid w:val="00695959"/>
    <w:rsid w:val="006960CB"/>
    <w:rsid w:val="006970E8"/>
    <w:rsid w:val="00697E0A"/>
    <w:rsid w:val="006A19B2"/>
    <w:rsid w:val="006A1F1E"/>
    <w:rsid w:val="006A27E5"/>
    <w:rsid w:val="006A69FD"/>
    <w:rsid w:val="006A7760"/>
    <w:rsid w:val="006B0203"/>
    <w:rsid w:val="006B0617"/>
    <w:rsid w:val="006B15A8"/>
    <w:rsid w:val="006B2E6E"/>
    <w:rsid w:val="006B3E6A"/>
    <w:rsid w:val="006B436E"/>
    <w:rsid w:val="006B64E7"/>
    <w:rsid w:val="006C06AC"/>
    <w:rsid w:val="006C1D82"/>
    <w:rsid w:val="006C2301"/>
    <w:rsid w:val="006C3431"/>
    <w:rsid w:val="006D1436"/>
    <w:rsid w:val="006D149E"/>
    <w:rsid w:val="006D2C91"/>
    <w:rsid w:val="006D2DC7"/>
    <w:rsid w:val="006D4D63"/>
    <w:rsid w:val="006D5F4A"/>
    <w:rsid w:val="006D782A"/>
    <w:rsid w:val="006E1253"/>
    <w:rsid w:val="006E139F"/>
    <w:rsid w:val="006E1A5E"/>
    <w:rsid w:val="006E562A"/>
    <w:rsid w:val="006E7A4C"/>
    <w:rsid w:val="006F00FB"/>
    <w:rsid w:val="006F240B"/>
    <w:rsid w:val="006F3722"/>
    <w:rsid w:val="006F38DF"/>
    <w:rsid w:val="006F415C"/>
    <w:rsid w:val="006F6C4A"/>
    <w:rsid w:val="006F7ADC"/>
    <w:rsid w:val="006F7AE5"/>
    <w:rsid w:val="0070118E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9C8"/>
    <w:rsid w:val="007310DD"/>
    <w:rsid w:val="0073135D"/>
    <w:rsid w:val="007324F1"/>
    <w:rsid w:val="00732709"/>
    <w:rsid w:val="00733BD0"/>
    <w:rsid w:val="00734D2C"/>
    <w:rsid w:val="00735AC4"/>
    <w:rsid w:val="0074293E"/>
    <w:rsid w:val="00742DB3"/>
    <w:rsid w:val="00743BBE"/>
    <w:rsid w:val="0074416E"/>
    <w:rsid w:val="00744497"/>
    <w:rsid w:val="0074575F"/>
    <w:rsid w:val="007467DF"/>
    <w:rsid w:val="0074792F"/>
    <w:rsid w:val="007513FE"/>
    <w:rsid w:val="00751796"/>
    <w:rsid w:val="007523D1"/>
    <w:rsid w:val="0075393C"/>
    <w:rsid w:val="00753A01"/>
    <w:rsid w:val="007540CA"/>
    <w:rsid w:val="00754E70"/>
    <w:rsid w:val="00755844"/>
    <w:rsid w:val="00756A37"/>
    <w:rsid w:val="00756ED9"/>
    <w:rsid w:val="00760A10"/>
    <w:rsid w:val="00766F1E"/>
    <w:rsid w:val="00770104"/>
    <w:rsid w:val="007704DB"/>
    <w:rsid w:val="00770881"/>
    <w:rsid w:val="00771A12"/>
    <w:rsid w:val="00771DAF"/>
    <w:rsid w:val="007722C5"/>
    <w:rsid w:val="00773C73"/>
    <w:rsid w:val="00774516"/>
    <w:rsid w:val="00777722"/>
    <w:rsid w:val="007826B7"/>
    <w:rsid w:val="00783572"/>
    <w:rsid w:val="007836BB"/>
    <w:rsid w:val="007850FD"/>
    <w:rsid w:val="00785BCD"/>
    <w:rsid w:val="00786146"/>
    <w:rsid w:val="007866CF"/>
    <w:rsid w:val="00786D21"/>
    <w:rsid w:val="00786DA8"/>
    <w:rsid w:val="00786E36"/>
    <w:rsid w:val="007878AF"/>
    <w:rsid w:val="0078795B"/>
    <w:rsid w:val="00787AF7"/>
    <w:rsid w:val="00787DC0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900"/>
    <w:rsid w:val="007A51F5"/>
    <w:rsid w:val="007A5566"/>
    <w:rsid w:val="007A617F"/>
    <w:rsid w:val="007B14FB"/>
    <w:rsid w:val="007B192F"/>
    <w:rsid w:val="007B1DC0"/>
    <w:rsid w:val="007B31A2"/>
    <w:rsid w:val="007B7053"/>
    <w:rsid w:val="007B7B32"/>
    <w:rsid w:val="007B7C5D"/>
    <w:rsid w:val="007B7E23"/>
    <w:rsid w:val="007B7EFE"/>
    <w:rsid w:val="007C0FFD"/>
    <w:rsid w:val="007C11E8"/>
    <w:rsid w:val="007C3C29"/>
    <w:rsid w:val="007C7117"/>
    <w:rsid w:val="007C7649"/>
    <w:rsid w:val="007D0206"/>
    <w:rsid w:val="007D110D"/>
    <w:rsid w:val="007D1213"/>
    <w:rsid w:val="007D3309"/>
    <w:rsid w:val="007D3521"/>
    <w:rsid w:val="007D72E0"/>
    <w:rsid w:val="007E048F"/>
    <w:rsid w:val="007E142A"/>
    <w:rsid w:val="007E223B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3690"/>
    <w:rsid w:val="007F4310"/>
    <w:rsid w:val="007F51D2"/>
    <w:rsid w:val="007F5407"/>
    <w:rsid w:val="007F5577"/>
    <w:rsid w:val="00800414"/>
    <w:rsid w:val="00801362"/>
    <w:rsid w:val="008015C1"/>
    <w:rsid w:val="0080179A"/>
    <w:rsid w:val="00801C98"/>
    <w:rsid w:val="00807931"/>
    <w:rsid w:val="00810E00"/>
    <w:rsid w:val="00814B10"/>
    <w:rsid w:val="0081617B"/>
    <w:rsid w:val="008164D1"/>
    <w:rsid w:val="00816647"/>
    <w:rsid w:val="00820A5E"/>
    <w:rsid w:val="00820C22"/>
    <w:rsid w:val="00821A5D"/>
    <w:rsid w:val="00821C8A"/>
    <w:rsid w:val="00821E34"/>
    <w:rsid w:val="008225E0"/>
    <w:rsid w:val="00826EEB"/>
    <w:rsid w:val="00830E44"/>
    <w:rsid w:val="0083128C"/>
    <w:rsid w:val="0083196C"/>
    <w:rsid w:val="00831C7A"/>
    <w:rsid w:val="00831D2F"/>
    <w:rsid w:val="00831ED0"/>
    <w:rsid w:val="0083329B"/>
    <w:rsid w:val="00833526"/>
    <w:rsid w:val="00834F04"/>
    <w:rsid w:val="0083580D"/>
    <w:rsid w:val="00836A3B"/>
    <w:rsid w:val="00836DA7"/>
    <w:rsid w:val="0083708C"/>
    <w:rsid w:val="0083765F"/>
    <w:rsid w:val="00837792"/>
    <w:rsid w:val="00837F0B"/>
    <w:rsid w:val="00841A76"/>
    <w:rsid w:val="00841CA2"/>
    <w:rsid w:val="00842905"/>
    <w:rsid w:val="00843133"/>
    <w:rsid w:val="00844807"/>
    <w:rsid w:val="0085197E"/>
    <w:rsid w:val="00852DE6"/>
    <w:rsid w:val="00853926"/>
    <w:rsid w:val="008556A3"/>
    <w:rsid w:val="00857391"/>
    <w:rsid w:val="00857949"/>
    <w:rsid w:val="008619D9"/>
    <w:rsid w:val="00861F65"/>
    <w:rsid w:val="00862C2C"/>
    <w:rsid w:val="00862D38"/>
    <w:rsid w:val="0086308A"/>
    <w:rsid w:val="008638C0"/>
    <w:rsid w:val="00863D83"/>
    <w:rsid w:val="00864650"/>
    <w:rsid w:val="008654F5"/>
    <w:rsid w:val="00865956"/>
    <w:rsid w:val="008665D3"/>
    <w:rsid w:val="00867492"/>
    <w:rsid w:val="00867A7D"/>
    <w:rsid w:val="00872856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41A"/>
    <w:rsid w:val="00885719"/>
    <w:rsid w:val="008857E3"/>
    <w:rsid w:val="00886B4B"/>
    <w:rsid w:val="00887398"/>
    <w:rsid w:val="008904C4"/>
    <w:rsid w:val="00890FAB"/>
    <w:rsid w:val="0089162B"/>
    <w:rsid w:val="0089236D"/>
    <w:rsid w:val="00895FFE"/>
    <w:rsid w:val="008A1956"/>
    <w:rsid w:val="008A28E9"/>
    <w:rsid w:val="008A4BF2"/>
    <w:rsid w:val="008A603C"/>
    <w:rsid w:val="008A6CF1"/>
    <w:rsid w:val="008A7387"/>
    <w:rsid w:val="008B22FB"/>
    <w:rsid w:val="008B3D85"/>
    <w:rsid w:val="008B4B65"/>
    <w:rsid w:val="008B5254"/>
    <w:rsid w:val="008B6E7C"/>
    <w:rsid w:val="008B7232"/>
    <w:rsid w:val="008C211E"/>
    <w:rsid w:val="008C4A2C"/>
    <w:rsid w:val="008C5167"/>
    <w:rsid w:val="008C6B09"/>
    <w:rsid w:val="008D0379"/>
    <w:rsid w:val="008D0BDD"/>
    <w:rsid w:val="008D1F92"/>
    <w:rsid w:val="008D378B"/>
    <w:rsid w:val="008D49BB"/>
    <w:rsid w:val="008D4E84"/>
    <w:rsid w:val="008E10E9"/>
    <w:rsid w:val="008E175C"/>
    <w:rsid w:val="008E2516"/>
    <w:rsid w:val="008E2E82"/>
    <w:rsid w:val="008E4132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8F7503"/>
    <w:rsid w:val="00901C46"/>
    <w:rsid w:val="00901C5F"/>
    <w:rsid w:val="00902447"/>
    <w:rsid w:val="00902564"/>
    <w:rsid w:val="009037BA"/>
    <w:rsid w:val="00903D3A"/>
    <w:rsid w:val="0090410A"/>
    <w:rsid w:val="00905E5C"/>
    <w:rsid w:val="00907F07"/>
    <w:rsid w:val="00910799"/>
    <w:rsid w:val="00910D2B"/>
    <w:rsid w:val="00911423"/>
    <w:rsid w:val="009121CC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27717"/>
    <w:rsid w:val="009307AC"/>
    <w:rsid w:val="009319E5"/>
    <w:rsid w:val="0093250C"/>
    <w:rsid w:val="009341D0"/>
    <w:rsid w:val="00934A7C"/>
    <w:rsid w:val="00934E42"/>
    <w:rsid w:val="00937535"/>
    <w:rsid w:val="00940638"/>
    <w:rsid w:val="00941CBA"/>
    <w:rsid w:val="00942A43"/>
    <w:rsid w:val="00942DEB"/>
    <w:rsid w:val="00943943"/>
    <w:rsid w:val="00950C0C"/>
    <w:rsid w:val="00952D2D"/>
    <w:rsid w:val="00955A6D"/>
    <w:rsid w:val="00956A1A"/>
    <w:rsid w:val="009602D0"/>
    <w:rsid w:val="00963FEE"/>
    <w:rsid w:val="009647FF"/>
    <w:rsid w:val="00965B78"/>
    <w:rsid w:val="00965BCD"/>
    <w:rsid w:val="00970257"/>
    <w:rsid w:val="00972456"/>
    <w:rsid w:val="00972F64"/>
    <w:rsid w:val="00974386"/>
    <w:rsid w:val="00975E03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80B"/>
    <w:rsid w:val="009A5C71"/>
    <w:rsid w:val="009A6B0E"/>
    <w:rsid w:val="009A74A5"/>
    <w:rsid w:val="009B0A7F"/>
    <w:rsid w:val="009B21EA"/>
    <w:rsid w:val="009B4E5B"/>
    <w:rsid w:val="009B50E6"/>
    <w:rsid w:val="009B52FD"/>
    <w:rsid w:val="009C01FE"/>
    <w:rsid w:val="009C0880"/>
    <w:rsid w:val="009C1EA9"/>
    <w:rsid w:val="009C27A1"/>
    <w:rsid w:val="009C282D"/>
    <w:rsid w:val="009C5A3A"/>
    <w:rsid w:val="009C6827"/>
    <w:rsid w:val="009D125E"/>
    <w:rsid w:val="009D2F55"/>
    <w:rsid w:val="009D611E"/>
    <w:rsid w:val="009D65AD"/>
    <w:rsid w:val="009D7EC4"/>
    <w:rsid w:val="009E405A"/>
    <w:rsid w:val="009E5121"/>
    <w:rsid w:val="009E600B"/>
    <w:rsid w:val="009F01B0"/>
    <w:rsid w:val="009F0BDF"/>
    <w:rsid w:val="009F0F05"/>
    <w:rsid w:val="009F0F18"/>
    <w:rsid w:val="009F1D3F"/>
    <w:rsid w:val="009F37DC"/>
    <w:rsid w:val="009F4605"/>
    <w:rsid w:val="009F5352"/>
    <w:rsid w:val="009F6173"/>
    <w:rsid w:val="009F6B8B"/>
    <w:rsid w:val="00A01D7B"/>
    <w:rsid w:val="00A02686"/>
    <w:rsid w:val="00A02ABE"/>
    <w:rsid w:val="00A031E9"/>
    <w:rsid w:val="00A06F98"/>
    <w:rsid w:val="00A10216"/>
    <w:rsid w:val="00A12589"/>
    <w:rsid w:val="00A128EF"/>
    <w:rsid w:val="00A14CA7"/>
    <w:rsid w:val="00A153B5"/>
    <w:rsid w:val="00A1552C"/>
    <w:rsid w:val="00A17350"/>
    <w:rsid w:val="00A17AF8"/>
    <w:rsid w:val="00A206E9"/>
    <w:rsid w:val="00A228DB"/>
    <w:rsid w:val="00A22A9B"/>
    <w:rsid w:val="00A23CE4"/>
    <w:rsid w:val="00A23D5A"/>
    <w:rsid w:val="00A24619"/>
    <w:rsid w:val="00A25B2E"/>
    <w:rsid w:val="00A25EFF"/>
    <w:rsid w:val="00A27E76"/>
    <w:rsid w:val="00A30DE7"/>
    <w:rsid w:val="00A31709"/>
    <w:rsid w:val="00A31971"/>
    <w:rsid w:val="00A31A8B"/>
    <w:rsid w:val="00A3582A"/>
    <w:rsid w:val="00A41103"/>
    <w:rsid w:val="00A41500"/>
    <w:rsid w:val="00A46726"/>
    <w:rsid w:val="00A46C64"/>
    <w:rsid w:val="00A46E0D"/>
    <w:rsid w:val="00A47ED8"/>
    <w:rsid w:val="00A515FA"/>
    <w:rsid w:val="00A5311A"/>
    <w:rsid w:val="00A53819"/>
    <w:rsid w:val="00A547A0"/>
    <w:rsid w:val="00A56379"/>
    <w:rsid w:val="00A57064"/>
    <w:rsid w:val="00A57CDE"/>
    <w:rsid w:val="00A62CDC"/>
    <w:rsid w:val="00A63105"/>
    <w:rsid w:val="00A631D5"/>
    <w:rsid w:val="00A63FC8"/>
    <w:rsid w:val="00A65A24"/>
    <w:rsid w:val="00A704FF"/>
    <w:rsid w:val="00A730EE"/>
    <w:rsid w:val="00A74F5B"/>
    <w:rsid w:val="00A85C6A"/>
    <w:rsid w:val="00A915A1"/>
    <w:rsid w:val="00A916E9"/>
    <w:rsid w:val="00A91E07"/>
    <w:rsid w:val="00A93C0F"/>
    <w:rsid w:val="00A9627F"/>
    <w:rsid w:val="00A96B14"/>
    <w:rsid w:val="00A976ED"/>
    <w:rsid w:val="00A97ED4"/>
    <w:rsid w:val="00AA0FAE"/>
    <w:rsid w:val="00AA2645"/>
    <w:rsid w:val="00AA5230"/>
    <w:rsid w:val="00AA674C"/>
    <w:rsid w:val="00AA6BB8"/>
    <w:rsid w:val="00AA7336"/>
    <w:rsid w:val="00AB0A3F"/>
    <w:rsid w:val="00AB2BFC"/>
    <w:rsid w:val="00AB5974"/>
    <w:rsid w:val="00AB5F7A"/>
    <w:rsid w:val="00AB7B3D"/>
    <w:rsid w:val="00AB7BF8"/>
    <w:rsid w:val="00AB7D76"/>
    <w:rsid w:val="00AC524D"/>
    <w:rsid w:val="00AC605A"/>
    <w:rsid w:val="00AC7A72"/>
    <w:rsid w:val="00AD0D08"/>
    <w:rsid w:val="00AD4DD0"/>
    <w:rsid w:val="00AD642D"/>
    <w:rsid w:val="00AD7697"/>
    <w:rsid w:val="00AD7951"/>
    <w:rsid w:val="00AE0D23"/>
    <w:rsid w:val="00AE200C"/>
    <w:rsid w:val="00AE2AE0"/>
    <w:rsid w:val="00AE2F58"/>
    <w:rsid w:val="00AE30CD"/>
    <w:rsid w:val="00AE3636"/>
    <w:rsid w:val="00AE37FE"/>
    <w:rsid w:val="00AE3A45"/>
    <w:rsid w:val="00AE3B78"/>
    <w:rsid w:val="00AF01D8"/>
    <w:rsid w:val="00AF1D72"/>
    <w:rsid w:val="00AF28B9"/>
    <w:rsid w:val="00AF34DB"/>
    <w:rsid w:val="00AF36B0"/>
    <w:rsid w:val="00AF4762"/>
    <w:rsid w:val="00AF5BBE"/>
    <w:rsid w:val="00AF62ED"/>
    <w:rsid w:val="00B00051"/>
    <w:rsid w:val="00B0103F"/>
    <w:rsid w:val="00B01C55"/>
    <w:rsid w:val="00B021A5"/>
    <w:rsid w:val="00B0248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B7A"/>
    <w:rsid w:val="00B2050E"/>
    <w:rsid w:val="00B225F3"/>
    <w:rsid w:val="00B2286D"/>
    <w:rsid w:val="00B24567"/>
    <w:rsid w:val="00B25390"/>
    <w:rsid w:val="00B26FE0"/>
    <w:rsid w:val="00B27AB4"/>
    <w:rsid w:val="00B27E7F"/>
    <w:rsid w:val="00B32BE5"/>
    <w:rsid w:val="00B34672"/>
    <w:rsid w:val="00B35273"/>
    <w:rsid w:val="00B3544B"/>
    <w:rsid w:val="00B409A3"/>
    <w:rsid w:val="00B4186B"/>
    <w:rsid w:val="00B44F1B"/>
    <w:rsid w:val="00B474E8"/>
    <w:rsid w:val="00B47BDC"/>
    <w:rsid w:val="00B47E5F"/>
    <w:rsid w:val="00B51A65"/>
    <w:rsid w:val="00B524D5"/>
    <w:rsid w:val="00B53829"/>
    <w:rsid w:val="00B541D7"/>
    <w:rsid w:val="00B5456C"/>
    <w:rsid w:val="00B56430"/>
    <w:rsid w:val="00B564ED"/>
    <w:rsid w:val="00B56903"/>
    <w:rsid w:val="00B578AE"/>
    <w:rsid w:val="00B61E85"/>
    <w:rsid w:val="00B6254E"/>
    <w:rsid w:val="00B63524"/>
    <w:rsid w:val="00B63A99"/>
    <w:rsid w:val="00B67CEC"/>
    <w:rsid w:val="00B67EB5"/>
    <w:rsid w:val="00B7273F"/>
    <w:rsid w:val="00B763D7"/>
    <w:rsid w:val="00B80216"/>
    <w:rsid w:val="00B80289"/>
    <w:rsid w:val="00B80DE7"/>
    <w:rsid w:val="00B826E4"/>
    <w:rsid w:val="00B82C14"/>
    <w:rsid w:val="00B82E70"/>
    <w:rsid w:val="00B852DE"/>
    <w:rsid w:val="00B856D6"/>
    <w:rsid w:val="00B85860"/>
    <w:rsid w:val="00B85B5F"/>
    <w:rsid w:val="00B94C48"/>
    <w:rsid w:val="00B9578C"/>
    <w:rsid w:val="00B95E5E"/>
    <w:rsid w:val="00B9669D"/>
    <w:rsid w:val="00B9780E"/>
    <w:rsid w:val="00BA1969"/>
    <w:rsid w:val="00BA20C5"/>
    <w:rsid w:val="00BA2408"/>
    <w:rsid w:val="00BA2D88"/>
    <w:rsid w:val="00BA4083"/>
    <w:rsid w:val="00BA51AC"/>
    <w:rsid w:val="00BA5EE0"/>
    <w:rsid w:val="00BA65FE"/>
    <w:rsid w:val="00BB1A9E"/>
    <w:rsid w:val="00BB1C26"/>
    <w:rsid w:val="00BB24EC"/>
    <w:rsid w:val="00BB2529"/>
    <w:rsid w:val="00BB26E6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D70"/>
    <w:rsid w:val="00BD2FD4"/>
    <w:rsid w:val="00BD3670"/>
    <w:rsid w:val="00BD7D6A"/>
    <w:rsid w:val="00BE08AA"/>
    <w:rsid w:val="00BE3871"/>
    <w:rsid w:val="00BE38F9"/>
    <w:rsid w:val="00BE536B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2CB"/>
    <w:rsid w:val="00C01D4F"/>
    <w:rsid w:val="00C023D2"/>
    <w:rsid w:val="00C04F0E"/>
    <w:rsid w:val="00C055E0"/>
    <w:rsid w:val="00C05B20"/>
    <w:rsid w:val="00C10C05"/>
    <w:rsid w:val="00C10C2E"/>
    <w:rsid w:val="00C10EE3"/>
    <w:rsid w:val="00C125F3"/>
    <w:rsid w:val="00C147AF"/>
    <w:rsid w:val="00C15458"/>
    <w:rsid w:val="00C2031C"/>
    <w:rsid w:val="00C21652"/>
    <w:rsid w:val="00C219BC"/>
    <w:rsid w:val="00C23C5D"/>
    <w:rsid w:val="00C24A06"/>
    <w:rsid w:val="00C24E75"/>
    <w:rsid w:val="00C25E5C"/>
    <w:rsid w:val="00C275BD"/>
    <w:rsid w:val="00C30655"/>
    <w:rsid w:val="00C31596"/>
    <w:rsid w:val="00C32D7F"/>
    <w:rsid w:val="00C32E4F"/>
    <w:rsid w:val="00C33FB9"/>
    <w:rsid w:val="00C35DFF"/>
    <w:rsid w:val="00C37122"/>
    <w:rsid w:val="00C414FC"/>
    <w:rsid w:val="00C421AA"/>
    <w:rsid w:val="00C4320E"/>
    <w:rsid w:val="00C4541E"/>
    <w:rsid w:val="00C45494"/>
    <w:rsid w:val="00C45BA1"/>
    <w:rsid w:val="00C46324"/>
    <w:rsid w:val="00C52398"/>
    <w:rsid w:val="00C52A19"/>
    <w:rsid w:val="00C5323E"/>
    <w:rsid w:val="00C54D54"/>
    <w:rsid w:val="00C5799E"/>
    <w:rsid w:val="00C600B6"/>
    <w:rsid w:val="00C60359"/>
    <w:rsid w:val="00C62842"/>
    <w:rsid w:val="00C63D22"/>
    <w:rsid w:val="00C6595C"/>
    <w:rsid w:val="00C65F8E"/>
    <w:rsid w:val="00C66DBA"/>
    <w:rsid w:val="00C6745B"/>
    <w:rsid w:val="00C70829"/>
    <w:rsid w:val="00C71C43"/>
    <w:rsid w:val="00C71EA3"/>
    <w:rsid w:val="00C72CBE"/>
    <w:rsid w:val="00C72DA6"/>
    <w:rsid w:val="00C73D2A"/>
    <w:rsid w:val="00C7577E"/>
    <w:rsid w:val="00C76171"/>
    <w:rsid w:val="00C76361"/>
    <w:rsid w:val="00C77AEA"/>
    <w:rsid w:val="00C845D6"/>
    <w:rsid w:val="00C8670B"/>
    <w:rsid w:val="00C90023"/>
    <w:rsid w:val="00C91CA4"/>
    <w:rsid w:val="00C94E75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6935"/>
    <w:rsid w:val="00CB727B"/>
    <w:rsid w:val="00CB7F25"/>
    <w:rsid w:val="00CC0211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3AF8"/>
    <w:rsid w:val="00CD4552"/>
    <w:rsid w:val="00CD5576"/>
    <w:rsid w:val="00CD6833"/>
    <w:rsid w:val="00CE1500"/>
    <w:rsid w:val="00CE1A12"/>
    <w:rsid w:val="00CE3171"/>
    <w:rsid w:val="00CE3D4F"/>
    <w:rsid w:val="00CE4EE0"/>
    <w:rsid w:val="00CE5885"/>
    <w:rsid w:val="00CE6B61"/>
    <w:rsid w:val="00CF014E"/>
    <w:rsid w:val="00CF0956"/>
    <w:rsid w:val="00CF0BC6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2CF"/>
    <w:rsid w:val="00D046EA"/>
    <w:rsid w:val="00D04C27"/>
    <w:rsid w:val="00D04E66"/>
    <w:rsid w:val="00D05008"/>
    <w:rsid w:val="00D0537F"/>
    <w:rsid w:val="00D1057E"/>
    <w:rsid w:val="00D11C2E"/>
    <w:rsid w:val="00D12AF4"/>
    <w:rsid w:val="00D21847"/>
    <w:rsid w:val="00D21DE5"/>
    <w:rsid w:val="00D22BC7"/>
    <w:rsid w:val="00D24F4B"/>
    <w:rsid w:val="00D25751"/>
    <w:rsid w:val="00D26228"/>
    <w:rsid w:val="00D26361"/>
    <w:rsid w:val="00D27B5C"/>
    <w:rsid w:val="00D27BBC"/>
    <w:rsid w:val="00D27FF0"/>
    <w:rsid w:val="00D313B6"/>
    <w:rsid w:val="00D37CC8"/>
    <w:rsid w:val="00D41218"/>
    <w:rsid w:val="00D4121F"/>
    <w:rsid w:val="00D4148E"/>
    <w:rsid w:val="00D41B0D"/>
    <w:rsid w:val="00D41DEF"/>
    <w:rsid w:val="00D434E9"/>
    <w:rsid w:val="00D436F8"/>
    <w:rsid w:val="00D437DB"/>
    <w:rsid w:val="00D439A5"/>
    <w:rsid w:val="00D44D17"/>
    <w:rsid w:val="00D457F2"/>
    <w:rsid w:val="00D45A15"/>
    <w:rsid w:val="00D462C7"/>
    <w:rsid w:val="00D47D8D"/>
    <w:rsid w:val="00D50D9B"/>
    <w:rsid w:val="00D51A32"/>
    <w:rsid w:val="00D52272"/>
    <w:rsid w:val="00D52722"/>
    <w:rsid w:val="00D52AD8"/>
    <w:rsid w:val="00D53CCB"/>
    <w:rsid w:val="00D5561C"/>
    <w:rsid w:val="00D56057"/>
    <w:rsid w:val="00D560F5"/>
    <w:rsid w:val="00D57504"/>
    <w:rsid w:val="00D577E7"/>
    <w:rsid w:val="00D6003B"/>
    <w:rsid w:val="00D60633"/>
    <w:rsid w:val="00D61780"/>
    <w:rsid w:val="00D624C1"/>
    <w:rsid w:val="00D65179"/>
    <w:rsid w:val="00D6562A"/>
    <w:rsid w:val="00D65F8B"/>
    <w:rsid w:val="00D67218"/>
    <w:rsid w:val="00D67B98"/>
    <w:rsid w:val="00D67E17"/>
    <w:rsid w:val="00D7094C"/>
    <w:rsid w:val="00D71CF0"/>
    <w:rsid w:val="00D71D76"/>
    <w:rsid w:val="00D72616"/>
    <w:rsid w:val="00D74F73"/>
    <w:rsid w:val="00D77420"/>
    <w:rsid w:val="00D800CC"/>
    <w:rsid w:val="00D808B1"/>
    <w:rsid w:val="00D85B1C"/>
    <w:rsid w:val="00D85C89"/>
    <w:rsid w:val="00D87A67"/>
    <w:rsid w:val="00D900DB"/>
    <w:rsid w:val="00D900FD"/>
    <w:rsid w:val="00D925DD"/>
    <w:rsid w:val="00D928F1"/>
    <w:rsid w:val="00DA14A2"/>
    <w:rsid w:val="00DA1B69"/>
    <w:rsid w:val="00DA2381"/>
    <w:rsid w:val="00DA3D5D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7E5F"/>
    <w:rsid w:val="00DC0277"/>
    <w:rsid w:val="00DC0A24"/>
    <w:rsid w:val="00DC0B28"/>
    <w:rsid w:val="00DC15F2"/>
    <w:rsid w:val="00DC529C"/>
    <w:rsid w:val="00DC7B51"/>
    <w:rsid w:val="00DD1FE6"/>
    <w:rsid w:val="00DD4CFE"/>
    <w:rsid w:val="00DD7C4B"/>
    <w:rsid w:val="00DE15F5"/>
    <w:rsid w:val="00DE18C7"/>
    <w:rsid w:val="00DE2D60"/>
    <w:rsid w:val="00DE3F2F"/>
    <w:rsid w:val="00DE4633"/>
    <w:rsid w:val="00DE59BD"/>
    <w:rsid w:val="00DE75C0"/>
    <w:rsid w:val="00DF1FB6"/>
    <w:rsid w:val="00DF6303"/>
    <w:rsid w:val="00DF63BB"/>
    <w:rsid w:val="00E00AFF"/>
    <w:rsid w:val="00E00B6C"/>
    <w:rsid w:val="00E02C56"/>
    <w:rsid w:val="00E03BA1"/>
    <w:rsid w:val="00E068C9"/>
    <w:rsid w:val="00E07031"/>
    <w:rsid w:val="00E07781"/>
    <w:rsid w:val="00E10276"/>
    <w:rsid w:val="00E108E5"/>
    <w:rsid w:val="00E10A23"/>
    <w:rsid w:val="00E116DC"/>
    <w:rsid w:val="00E11C97"/>
    <w:rsid w:val="00E12990"/>
    <w:rsid w:val="00E12ADA"/>
    <w:rsid w:val="00E148C3"/>
    <w:rsid w:val="00E1617B"/>
    <w:rsid w:val="00E16964"/>
    <w:rsid w:val="00E16DE8"/>
    <w:rsid w:val="00E178FA"/>
    <w:rsid w:val="00E20A38"/>
    <w:rsid w:val="00E21390"/>
    <w:rsid w:val="00E22557"/>
    <w:rsid w:val="00E2366C"/>
    <w:rsid w:val="00E24796"/>
    <w:rsid w:val="00E30DEA"/>
    <w:rsid w:val="00E3138D"/>
    <w:rsid w:val="00E3288B"/>
    <w:rsid w:val="00E33850"/>
    <w:rsid w:val="00E345A6"/>
    <w:rsid w:val="00E364BB"/>
    <w:rsid w:val="00E3753C"/>
    <w:rsid w:val="00E43587"/>
    <w:rsid w:val="00E43B7E"/>
    <w:rsid w:val="00E43F4A"/>
    <w:rsid w:val="00E43FAB"/>
    <w:rsid w:val="00E45E61"/>
    <w:rsid w:val="00E47064"/>
    <w:rsid w:val="00E557A3"/>
    <w:rsid w:val="00E56504"/>
    <w:rsid w:val="00E566D6"/>
    <w:rsid w:val="00E56A80"/>
    <w:rsid w:val="00E56ACD"/>
    <w:rsid w:val="00E574FD"/>
    <w:rsid w:val="00E57BB7"/>
    <w:rsid w:val="00E57C46"/>
    <w:rsid w:val="00E608CD"/>
    <w:rsid w:val="00E61D74"/>
    <w:rsid w:val="00E6293D"/>
    <w:rsid w:val="00E64940"/>
    <w:rsid w:val="00E65A49"/>
    <w:rsid w:val="00E66267"/>
    <w:rsid w:val="00E67969"/>
    <w:rsid w:val="00E70BCC"/>
    <w:rsid w:val="00E70DEE"/>
    <w:rsid w:val="00E7281D"/>
    <w:rsid w:val="00E73722"/>
    <w:rsid w:val="00E76559"/>
    <w:rsid w:val="00E80218"/>
    <w:rsid w:val="00E808F1"/>
    <w:rsid w:val="00E81F67"/>
    <w:rsid w:val="00E82671"/>
    <w:rsid w:val="00E83172"/>
    <w:rsid w:val="00E91296"/>
    <w:rsid w:val="00E914E9"/>
    <w:rsid w:val="00E95152"/>
    <w:rsid w:val="00E95B8E"/>
    <w:rsid w:val="00EA1DDC"/>
    <w:rsid w:val="00EA1E27"/>
    <w:rsid w:val="00EA2106"/>
    <w:rsid w:val="00EA339F"/>
    <w:rsid w:val="00EA34A9"/>
    <w:rsid w:val="00EA457C"/>
    <w:rsid w:val="00EA5BBA"/>
    <w:rsid w:val="00EA6DC9"/>
    <w:rsid w:val="00EA6F71"/>
    <w:rsid w:val="00EB17F4"/>
    <w:rsid w:val="00EB1E1D"/>
    <w:rsid w:val="00EB402E"/>
    <w:rsid w:val="00EB4576"/>
    <w:rsid w:val="00EB50F7"/>
    <w:rsid w:val="00EB5362"/>
    <w:rsid w:val="00EB59E8"/>
    <w:rsid w:val="00EB5B8D"/>
    <w:rsid w:val="00EB6BD8"/>
    <w:rsid w:val="00EC0894"/>
    <w:rsid w:val="00EC3E62"/>
    <w:rsid w:val="00EC43E8"/>
    <w:rsid w:val="00EC7853"/>
    <w:rsid w:val="00ED0CF5"/>
    <w:rsid w:val="00ED1797"/>
    <w:rsid w:val="00ED1B18"/>
    <w:rsid w:val="00ED1EA5"/>
    <w:rsid w:val="00ED2095"/>
    <w:rsid w:val="00ED4C98"/>
    <w:rsid w:val="00ED5547"/>
    <w:rsid w:val="00ED6DA5"/>
    <w:rsid w:val="00EE05D0"/>
    <w:rsid w:val="00EE5EC9"/>
    <w:rsid w:val="00EE5FBB"/>
    <w:rsid w:val="00EF0147"/>
    <w:rsid w:val="00EF0A24"/>
    <w:rsid w:val="00EF0EE7"/>
    <w:rsid w:val="00EF15AD"/>
    <w:rsid w:val="00EF30C3"/>
    <w:rsid w:val="00EF3A68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130"/>
    <w:rsid w:val="00F1002A"/>
    <w:rsid w:val="00F10662"/>
    <w:rsid w:val="00F13312"/>
    <w:rsid w:val="00F159B7"/>
    <w:rsid w:val="00F15B0E"/>
    <w:rsid w:val="00F15B3A"/>
    <w:rsid w:val="00F15FA7"/>
    <w:rsid w:val="00F16FC7"/>
    <w:rsid w:val="00F1752F"/>
    <w:rsid w:val="00F20598"/>
    <w:rsid w:val="00F20732"/>
    <w:rsid w:val="00F222BB"/>
    <w:rsid w:val="00F25650"/>
    <w:rsid w:val="00F30FA8"/>
    <w:rsid w:val="00F33C86"/>
    <w:rsid w:val="00F349E0"/>
    <w:rsid w:val="00F34F8A"/>
    <w:rsid w:val="00F3731A"/>
    <w:rsid w:val="00F412DC"/>
    <w:rsid w:val="00F419FA"/>
    <w:rsid w:val="00F42ABF"/>
    <w:rsid w:val="00F43413"/>
    <w:rsid w:val="00F44A20"/>
    <w:rsid w:val="00F46847"/>
    <w:rsid w:val="00F508E1"/>
    <w:rsid w:val="00F512A6"/>
    <w:rsid w:val="00F52CA3"/>
    <w:rsid w:val="00F53521"/>
    <w:rsid w:val="00F56C03"/>
    <w:rsid w:val="00F577F0"/>
    <w:rsid w:val="00F609B8"/>
    <w:rsid w:val="00F613EA"/>
    <w:rsid w:val="00F616C2"/>
    <w:rsid w:val="00F61F3F"/>
    <w:rsid w:val="00F65618"/>
    <w:rsid w:val="00F669AB"/>
    <w:rsid w:val="00F67953"/>
    <w:rsid w:val="00F67988"/>
    <w:rsid w:val="00F71271"/>
    <w:rsid w:val="00F7425B"/>
    <w:rsid w:val="00F76AFE"/>
    <w:rsid w:val="00F832C5"/>
    <w:rsid w:val="00F8420F"/>
    <w:rsid w:val="00F84661"/>
    <w:rsid w:val="00F855F4"/>
    <w:rsid w:val="00F905C0"/>
    <w:rsid w:val="00F91CEF"/>
    <w:rsid w:val="00F9349E"/>
    <w:rsid w:val="00F93B14"/>
    <w:rsid w:val="00F96AA3"/>
    <w:rsid w:val="00F97209"/>
    <w:rsid w:val="00F97E2C"/>
    <w:rsid w:val="00FA0BE0"/>
    <w:rsid w:val="00FA1679"/>
    <w:rsid w:val="00FA1984"/>
    <w:rsid w:val="00FA20AA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3FFB"/>
    <w:rsid w:val="00FB44C1"/>
    <w:rsid w:val="00FB507D"/>
    <w:rsid w:val="00FB6640"/>
    <w:rsid w:val="00FC2AC0"/>
    <w:rsid w:val="00FC47D6"/>
    <w:rsid w:val="00FC5EB2"/>
    <w:rsid w:val="00FC6DC9"/>
    <w:rsid w:val="00FD2DAF"/>
    <w:rsid w:val="00FD30E3"/>
    <w:rsid w:val="00FD3564"/>
    <w:rsid w:val="00FE0AC6"/>
    <w:rsid w:val="00FE0D43"/>
    <w:rsid w:val="00FE19BD"/>
    <w:rsid w:val="00FE2B98"/>
    <w:rsid w:val="00FE2CCC"/>
    <w:rsid w:val="00FE77A9"/>
    <w:rsid w:val="00FF03C7"/>
    <w:rsid w:val="00FF0410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AA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96AA3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F96AA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96AA3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F96AA3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basedOn w:val="DefaultParagraphFont"/>
    <w:link w:val="FootnoteText"/>
    <w:rsid w:val="00F96AA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qFormat/>
    <w:rsid w:val="00F96AA3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96AA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9319E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9E5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0D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D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D2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D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D2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AA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96AA3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F96AA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96AA3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F96AA3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basedOn w:val="DefaultParagraphFont"/>
    <w:link w:val="FootnoteText"/>
    <w:rsid w:val="00F96AA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qFormat/>
    <w:rsid w:val="00F96AA3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96AA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9319E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9E5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0D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D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D2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D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D2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3DCE9-C4C4-4772-9A9E-951BBAD51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827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136</cp:revision>
  <dcterms:created xsi:type="dcterms:W3CDTF">2017-04-20T17:30:00Z</dcterms:created>
  <dcterms:modified xsi:type="dcterms:W3CDTF">2018-08-30T09:58:00Z</dcterms:modified>
</cp:coreProperties>
</file>